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89" w:rsidRPr="00A7712B" w:rsidRDefault="00E32077" w:rsidP="00BF7FF9">
      <w:pPr>
        <w:tabs>
          <w:tab w:val="left" w:pos="252"/>
          <w:tab w:val="left" w:pos="322"/>
          <w:tab w:val="left" w:pos="2880"/>
        </w:tabs>
        <w:jc w:val="center"/>
        <w:rPr>
          <w:b/>
          <w:sz w:val="22"/>
          <w:lang w:val="uz-Cyrl-UZ"/>
        </w:rPr>
      </w:pPr>
      <w:r>
        <w:rPr>
          <w:b/>
          <w:noProof/>
          <w:sz w:val="22"/>
          <w:lang w:val="uz-Cyrl-UZ"/>
        </w:rPr>
        <w:t xml:space="preserve">       </w:t>
      </w:r>
      <w:r w:rsidR="00961575">
        <w:rPr>
          <w:b/>
          <w:noProof/>
          <w:sz w:val="22"/>
          <w:lang w:val="uz-Cyrl-UZ"/>
        </w:rPr>
        <w:t xml:space="preserve"> </w:t>
      </w:r>
      <w:r w:rsidR="00DC5689" w:rsidRPr="00A7712B">
        <w:rPr>
          <w:b/>
          <w:noProof/>
          <w:sz w:val="22"/>
          <w:lang w:val="uz-Cyrl-UZ"/>
        </w:rPr>
        <w:t>“KO’CHMAS MULK SAVDO XIZMATI” МЧЖ ФАРҒОНА ВИЛОЯТИ ФИЛИАЛИ БАРЧА ТАДБИРКОРЛИК СУБЪЕКТЛАРИНИ, ШУ ЖУМЛАДАН, КИЧИК БИЗНЕС ВАКИЛЛАРИ ХАМДА ХУСУСИЙ ТА</w:t>
      </w:r>
      <w:r w:rsidR="007704AC">
        <w:rPr>
          <w:b/>
          <w:noProof/>
          <w:sz w:val="22"/>
          <w:lang w:val="uz-Cyrl-UZ"/>
        </w:rPr>
        <w:t>ДБИРКОРЛАРНИ</w:t>
      </w:r>
      <w:r w:rsidR="00455E96">
        <w:rPr>
          <w:b/>
          <w:noProof/>
          <w:sz w:val="22"/>
          <w:lang w:val="uz-Cyrl-UZ"/>
        </w:rPr>
        <w:t xml:space="preserve"> </w:t>
      </w:r>
      <w:r w:rsidR="00455E96" w:rsidRPr="00455E96">
        <w:rPr>
          <w:b/>
          <w:noProof/>
          <w:sz w:val="22"/>
          <w:u w:val="single"/>
          <w:lang w:val="uz-Cyrl-UZ"/>
        </w:rPr>
        <w:t>ТАКРОРИЙ</w:t>
      </w:r>
      <w:r w:rsidR="007704AC">
        <w:rPr>
          <w:b/>
          <w:noProof/>
          <w:sz w:val="22"/>
          <w:lang w:val="uz-Cyrl-UZ"/>
        </w:rPr>
        <w:t xml:space="preserve"> ОЧИҚ ТАНЛОВ САВДОЛАРИ</w:t>
      </w:r>
      <w:r w:rsidR="00DC5689" w:rsidRPr="00A7712B">
        <w:rPr>
          <w:b/>
          <w:noProof/>
          <w:sz w:val="22"/>
          <w:lang w:val="uz-Cyrl-UZ"/>
        </w:rPr>
        <w:t>ГА ТАКЛИФ ЭТАДИ</w:t>
      </w:r>
      <w:r w:rsidR="00DC5689" w:rsidRPr="00A7712B">
        <w:rPr>
          <w:b/>
          <w:sz w:val="22"/>
          <w:lang w:val="uz-Cyrl-UZ"/>
        </w:rPr>
        <w:t>!</w:t>
      </w:r>
    </w:p>
    <w:p w:rsidR="00DC5689" w:rsidRPr="00C66A29" w:rsidRDefault="00DC5689" w:rsidP="00DC5689">
      <w:pPr>
        <w:tabs>
          <w:tab w:val="left" w:pos="252"/>
          <w:tab w:val="left" w:pos="322"/>
          <w:tab w:val="left" w:pos="2880"/>
        </w:tabs>
        <w:jc w:val="center"/>
        <w:rPr>
          <w:b/>
          <w:noProof/>
          <w:sz w:val="10"/>
          <w:szCs w:val="10"/>
          <w:lang w:val="uz-Cyrl-UZ"/>
        </w:rPr>
      </w:pPr>
    </w:p>
    <w:p w:rsidR="00DC5689" w:rsidRPr="00A7712B" w:rsidRDefault="00DC5689" w:rsidP="00455E96">
      <w:pPr>
        <w:ind w:firstLine="708"/>
        <w:jc w:val="both"/>
        <w:rPr>
          <w:b/>
          <w:sz w:val="22"/>
          <w:lang w:val="uz-Cyrl-UZ"/>
        </w:rPr>
      </w:pPr>
      <w:r w:rsidRPr="004147A0">
        <w:rPr>
          <w:b/>
          <w:noProof/>
          <w:sz w:val="22"/>
        </w:rPr>
        <w:drawing>
          <wp:anchor distT="0" distB="0" distL="114300" distR="114300" simplePos="0" relativeHeight="251659264" behindDoc="1" locked="0" layoutInCell="1" allowOverlap="1">
            <wp:simplePos x="0" y="0"/>
            <wp:positionH relativeFrom="column">
              <wp:posOffset>-3804285</wp:posOffset>
            </wp:positionH>
            <wp:positionV relativeFrom="paragraph">
              <wp:posOffset>277495</wp:posOffset>
            </wp:positionV>
            <wp:extent cx="1645285" cy="163576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lum bright="70000" contrast="-70000"/>
                    </a:blip>
                    <a:srcRect/>
                    <a:stretch>
                      <a:fillRect/>
                    </a:stretch>
                  </pic:blipFill>
                  <pic:spPr bwMode="auto">
                    <a:xfrm>
                      <a:off x="0" y="0"/>
                      <a:ext cx="1645285" cy="1635760"/>
                    </a:xfrm>
                    <a:prstGeom prst="rect">
                      <a:avLst/>
                    </a:prstGeom>
                    <a:noFill/>
                  </pic:spPr>
                </pic:pic>
              </a:graphicData>
            </a:graphic>
          </wp:anchor>
        </w:drawing>
      </w:r>
      <w:r w:rsidRPr="004147A0">
        <w:rPr>
          <w:b/>
          <w:sz w:val="22"/>
          <w:lang w:val="uz-Cyrl-UZ"/>
        </w:rPr>
        <w:t>Савдога Ўзбекистон Республикаси Вазирлар Маҳк</w:t>
      </w:r>
      <w:r w:rsidR="00D12E7B" w:rsidRPr="004147A0">
        <w:rPr>
          <w:b/>
          <w:sz w:val="22"/>
          <w:lang w:val="uz-Cyrl-UZ"/>
        </w:rPr>
        <w:t>амасининг 2015 йил 7</w:t>
      </w:r>
      <w:r w:rsidR="003E1E6E" w:rsidRPr="004147A0">
        <w:rPr>
          <w:b/>
          <w:sz w:val="22"/>
          <w:lang w:val="uz-Cyrl-UZ"/>
        </w:rPr>
        <w:t xml:space="preserve"> </w:t>
      </w:r>
      <w:r w:rsidR="00D12E7B" w:rsidRPr="004147A0">
        <w:rPr>
          <w:b/>
          <w:sz w:val="22"/>
          <w:lang w:val="uz-Cyrl-UZ"/>
        </w:rPr>
        <w:t xml:space="preserve">октябрдаги </w:t>
      </w:r>
      <w:r w:rsidRPr="004147A0">
        <w:rPr>
          <w:b/>
          <w:sz w:val="22"/>
          <w:lang w:val="uz-Cyrl-UZ"/>
        </w:rPr>
        <w:t xml:space="preserve">285-сонли қарори ва Фарғона вилояти ҳокимлигининг </w:t>
      </w:r>
      <w:r w:rsidR="00455E96" w:rsidRPr="00455E96">
        <w:rPr>
          <w:b/>
          <w:sz w:val="22"/>
          <w:lang w:val="uz-Cyrl-UZ"/>
        </w:rPr>
        <w:t>16.06.2017 й</w:t>
      </w:r>
      <w:r w:rsidR="00455E96">
        <w:rPr>
          <w:b/>
          <w:sz w:val="22"/>
          <w:lang w:val="uz-Cyrl-UZ"/>
        </w:rPr>
        <w:t>илдаги</w:t>
      </w:r>
      <w:r w:rsidR="00455E96" w:rsidRPr="00455E96">
        <w:rPr>
          <w:b/>
          <w:sz w:val="22"/>
          <w:lang w:val="uz-Cyrl-UZ"/>
        </w:rPr>
        <w:t xml:space="preserve"> 03-31-226/2856</w:t>
      </w:r>
      <w:r w:rsidR="00512A89" w:rsidRPr="00C90FAA">
        <w:rPr>
          <w:b/>
          <w:sz w:val="22"/>
          <w:lang w:val="uz-Cyrl-UZ"/>
        </w:rPr>
        <w:t>-</w:t>
      </w:r>
      <w:r w:rsidR="00E64714" w:rsidRPr="00C90FAA">
        <w:rPr>
          <w:b/>
          <w:sz w:val="22"/>
          <w:lang w:val="uz-Cyrl-UZ"/>
        </w:rPr>
        <w:t>сонли</w:t>
      </w:r>
      <w:r w:rsidR="00455E96">
        <w:rPr>
          <w:b/>
          <w:sz w:val="22"/>
          <w:lang w:val="uz-Cyrl-UZ"/>
        </w:rPr>
        <w:t xml:space="preserve">, </w:t>
      </w:r>
      <w:r w:rsidR="00455E96" w:rsidRPr="00455E96">
        <w:rPr>
          <w:b/>
          <w:sz w:val="22"/>
          <w:lang w:val="uz-Cyrl-UZ"/>
        </w:rPr>
        <w:t>29.06.2017 й</w:t>
      </w:r>
      <w:r w:rsidR="00455E96">
        <w:rPr>
          <w:b/>
          <w:sz w:val="22"/>
          <w:lang w:val="uz-Cyrl-UZ"/>
        </w:rPr>
        <w:t>илдаги</w:t>
      </w:r>
      <w:r w:rsidR="00455E96" w:rsidRPr="00455E96">
        <w:rPr>
          <w:b/>
          <w:sz w:val="22"/>
          <w:lang w:val="uz-Cyrl-UZ"/>
        </w:rPr>
        <w:t xml:space="preserve"> 03-31-237/3041</w:t>
      </w:r>
      <w:r w:rsidR="00455E96">
        <w:rPr>
          <w:b/>
          <w:sz w:val="22"/>
          <w:lang w:val="uz-Cyrl-UZ"/>
        </w:rPr>
        <w:t xml:space="preserve">-сонли, </w:t>
      </w:r>
      <w:r w:rsidR="00455E96" w:rsidRPr="00455E96">
        <w:rPr>
          <w:b/>
          <w:sz w:val="22"/>
          <w:lang w:val="uz-Cyrl-UZ"/>
        </w:rPr>
        <w:t>24.07.2017 й</w:t>
      </w:r>
      <w:r w:rsidR="00455E96">
        <w:rPr>
          <w:b/>
          <w:sz w:val="22"/>
          <w:lang w:val="uz-Cyrl-UZ"/>
        </w:rPr>
        <w:t>илдаги</w:t>
      </w:r>
      <w:r w:rsidR="00455E96" w:rsidRPr="00455E96">
        <w:rPr>
          <w:b/>
          <w:sz w:val="22"/>
          <w:lang w:val="uz-Cyrl-UZ"/>
        </w:rPr>
        <w:t xml:space="preserve"> 03-31-289/3404</w:t>
      </w:r>
      <w:r w:rsidR="00455E96">
        <w:rPr>
          <w:b/>
          <w:sz w:val="22"/>
          <w:lang w:val="uz-Cyrl-UZ"/>
        </w:rPr>
        <w:t xml:space="preserve">-сонли, </w:t>
      </w:r>
      <w:r w:rsidR="00455E96" w:rsidRPr="00455E96">
        <w:rPr>
          <w:b/>
          <w:sz w:val="22"/>
          <w:lang w:val="uz-Cyrl-UZ"/>
        </w:rPr>
        <w:t>15.09.2017 й</w:t>
      </w:r>
      <w:r w:rsidR="00455E96">
        <w:rPr>
          <w:b/>
          <w:sz w:val="22"/>
          <w:lang w:val="uz-Cyrl-UZ"/>
        </w:rPr>
        <w:t>илдаги</w:t>
      </w:r>
      <w:r w:rsidR="00455E96" w:rsidRPr="00455E96">
        <w:rPr>
          <w:b/>
          <w:sz w:val="22"/>
          <w:lang w:val="uz-Cyrl-UZ"/>
        </w:rPr>
        <w:t xml:space="preserve"> 03-31-405/4188</w:t>
      </w:r>
      <w:r w:rsidR="00455E96">
        <w:rPr>
          <w:b/>
          <w:sz w:val="22"/>
          <w:lang w:val="uz-Cyrl-UZ"/>
        </w:rPr>
        <w:t xml:space="preserve">-сонли, </w:t>
      </w:r>
      <w:r w:rsidR="00455E96" w:rsidRPr="00455E96">
        <w:rPr>
          <w:b/>
          <w:sz w:val="22"/>
          <w:lang w:val="uz-Cyrl-UZ"/>
        </w:rPr>
        <w:t>15.09.2017 й</w:t>
      </w:r>
      <w:r w:rsidR="00455E96">
        <w:rPr>
          <w:b/>
          <w:sz w:val="22"/>
          <w:lang w:val="uz-Cyrl-UZ"/>
        </w:rPr>
        <w:t>илдаги</w:t>
      </w:r>
      <w:r w:rsidR="00455E96" w:rsidRPr="00455E96">
        <w:rPr>
          <w:b/>
          <w:sz w:val="22"/>
          <w:lang w:val="uz-Cyrl-UZ"/>
        </w:rPr>
        <w:t xml:space="preserve"> 03-31-406/4189</w:t>
      </w:r>
      <w:r w:rsidR="00455E96">
        <w:rPr>
          <w:b/>
          <w:sz w:val="22"/>
          <w:lang w:val="uz-Cyrl-UZ"/>
        </w:rPr>
        <w:t xml:space="preserve">-сонли </w:t>
      </w:r>
      <w:r w:rsidR="00563143">
        <w:rPr>
          <w:b/>
          <w:sz w:val="22"/>
          <w:lang w:val="uz-Cyrl-UZ"/>
        </w:rPr>
        <w:t xml:space="preserve">ҳамда </w:t>
      </w:r>
      <w:r w:rsidR="00455E96" w:rsidRPr="00455E96">
        <w:rPr>
          <w:b/>
          <w:sz w:val="22"/>
          <w:lang w:val="uz-Cyrl-UZ"/>
        </w:rPr>
        <w:t>13.10.2017 й</w:t>
      </w:r>
      <w:r w:rsidR="00455E96">
        <w:rPr>
          <w:b/>
          <w:sz w:val="22"/>
          <w:lang w:val="uz-Cyrl-UZ"/>
        </w:rPr>
        <w:t>илдаги</w:t>
      </w:r>
      <w:r w:rsidR="00455E96" w:rsidRPr="00455E96">
        <w:rPr>
          <w:b/>
          <w:sz w:val="22"/>
          <w:lang w:val="uz-Cyrl-UZ"/>
        </w:rPr>
        <w:t xml:space="preserve"> 03-31/444</w:t>
      </w:r>
      <w:r w:rsidR="00563143">
        <w:rPr>
          <w:b/>
          <w:sz w:val="22"/>
          <w:lang w:val="uz-Cyrl-UZ"/>
        </w:rPr>
        <w:t xml:space="preserve">-сонли </w:t>
      </w:r>
      <w:r w:rsidR="00FC0746" w:rsidRPr="004147A0">
        <w:rPr>
          <w:b/>
          <w:sz w:val="22"/>
          <w:lang w:val="uz-Cyrl-UZ"/>
        </w:rPr>
        <w:t>топшири</w:t>
      </w:r>
      <w:r w:rsidR="00D42918">
        <w:rPr>
          <w:b/>
          <w:sz w:val="22"/>
          <w:lang w:val="uz-Cyrl-UZ"/>
        </w:rPr>
        <w:t>ғ</w:t>
      </w:r>
      <w:r w:rsidR="00563143">
        <w:rPr>
          <w:b/>
          <w:sz w:val="22"/>
          <w:lang w:val="uz-Cyrl-UZ"/>
        </w:rPr>
        <w:t>лари</w:t>
      </w:r>
      <w:r w:rsidR="00FC0746" w:rsidRPr="004147A0">
        <w:rPr>
          <w:b/>
          <w:sz w:val="22"/>
          <w:lang w:val="uz-Cyrl-UZ"/>
        </w:rPr>
        <w:t>га</w:t>
      </w:r>
      <w:r w:rsidR="001B13C5">
        <w:rPr>
          <w:b/>
          <w:sz w:val="22"/>
          <w:lang w:val="uz-Cyrl-UZ"/>
        </w:rPr>
        <w:t xml:space="preserve"> </w:t>
      </w:r>
      <w:r w:rsidR="00384346">
        <w:rPr>
          <w:b/>
          <w:sz w:val="22"/>
          <w:lang w:val="uz-Cyrl-UZ"/>
        </w:rPr>
        <w:t xml:space="preserve"> </w:t>
      </w:r>
      <w:r w:rsidRPr="004147A0">
        <w:rPr>
          <w:b/>
          <w:sz w:val="22"/>
          <w:lang w:val="uz-Cyrl-UZ"/>
        </w:rPr>
        <w:t>асосан тадбиркорлик фаолиятини амалга ошириш учун юридик ва жисмоний</w:t>
      </w:r>
      <w:r w:rsidR="00E64714" w:rsidRPr="004147A0">
        <w:rPr>
          <w:b/>
          <w:sz w:val="22"/>
          <w:lang w:val="uz-Cyrl-UZ"/>
        </w:rPr>
        <w:t xml:space="preserve"> шахсларга қуйидаги ер участка</w:t>
      </w:r>
      <w:r w:rsidR="00E50FF0" w:rsidRPr="004147A0">
        <w:rPr>
          <w:b/>
          <w:sz w:val="22"/>
          <w:lang w:val="uz-Cyrl-UZ"/>
        </w:rPr>
        <w:t>ларининг</w:t>
      </w:r>
      <w:r w:rsidRPr="004147A0">
        <w:rPr>
          <w:b/>
          <w:sz w:val="22"/>
          <w:lang w:val="uz-Cyrl-UZ"/>
        </w:rPr>
        <w:t xml:space="preserve"> доимий фойдаланиш ҳуқуқи</w:t>
      </w:r>
      <w:r w:rsidR="00455E96">
        <w:rPr>
          <w:b/>
          <w:sz w:val="22"/>
          <w:lang w:val="uz-Cyrl-UZ"/>
        </w:rPr>
        <w:t xml:space="preserve"> такрорий</w:t>
      </w:r>
      <w:r w:rsidRPr="004147A0">
        <w:rPr>
          <w:b/>
          <w:noProof/>
          <w:sz w:val="22"/>
          <w:lang w:val="uz-Cyrl-UZ"/>
        </w:rPr>
        <w:t xml:space="preserve"> танловга қўйилмоқда:</w:t>
      </w:r>
    </w:p>
    <w:p w:rsidR="004147A0" w:rsidRPr="004147A0" w:rsidRDefault="004147A0" w:rsidP="003A3150">
      <w:pPr>
        <w:ind w:firstLine="708"/>
        <w:jc w:val="both"/>
        <w:rPr>
          <w:b/>
          <w:sz w:val="10"/>
          <w:szCs w:val="10"/>
          <w:lang w:val="uz-Cyrl-UZ"/>
        </w:rPr>
      </w:pPr>
    </w:p>
    <w:p w:rsidR="00BA31E8" w:rsidRDefault="00271972" w:rsidP="000521A7">
      <w:pPr>
        <w:ind w:firstLine="708"/>
        <w:jc w:val="both"/>
        <w:rPr>
          <w:sz w:val="22"/>
          <w:lang w:val="uz-Cyrl-UZ"/>
        </w:rPr>
      </w:pPr>
      <w:r w:rsidRPr="000521A7">
        <w:rPr>
          <w:sz w:val="22"/>
          <w:szCs w:val="22"/>
          <w:lang w:val="uz-Cyrl-UZ"/>
        </w:rPr>
        <w:t xml:space="preserve">1. </w:t>
      </w:r>
      <w:r w:rsidR="005A137E" w:rsidRPr="00A7712B">
        <w:rPr>
          <w:sz w:val="22"/>
          <w:lang w:val="uz-Cyrl-UZ"/>
        </w:rPr>
        <w:t xml:space="preserve">Фарғона вилояти, </w:t>
      </w:r>
      <w:r w:rsidR="005A137E">
        <w:rPr>
          <w:sz w:val="22"/>
          <w:lang w:val="uz-Cyrl-UZ"/>
        </w:rPr>
        <w:t>Бешариқ тумани</w:t>
      </w:r>
      <w:r w:rsidR="005A137E" w:rsidRPr="00A7712B">
        <w:rPr>
          <w:sz w:val="22"/>
          <w:lang w:val="uz-Cyrl-UZ"/>
        </w:rPr>
        <w:t xml:space="preserve">, </w:t>
      </w:r>
      <w:r w:rsidR="005A137E">
        <w:rPr>
          <w:sz w:val="22"/>
          <w:lang w:val="uz-Cyrl-UZ"/>
        </w:rPr>
        <w:t xml:space="preserve">Бешариқ ҚФЙ, Ўттиззамбар қишлоғи ҳудудида </w:t>
      </w:r>
      <w:r w:rsidR="005A137E" w:rsidRPr="00A7712B">
        <w:rPr>
          <w:sz w:val="22"/>
          <w:lang w:val="uz-Cyrl-UZ"/>
        </w:rPr>
        <w:t>қурилиши режалаштирилаётган “</w:t>
      </w:r>
      <w:r w:rsidR="005A137E">
        <w:rPr>
          <w:sz w:val="22"/>
          <w:lang w:val="uz-Cyrl-UZ"/>
        </w:rPr>
        <w:t>Савдо дўкон, маиший хизмат кўрсатиш шаҳобчаси</w:t>
      </w:r>
      <w:r w:rsidR="005A137E" w:rsidRPr="00A7712B">
        <w:rPr>
          <w:sz w:val="22"/>
          <w:lang w:val="uz-Cyrl-UZ"/>
        </w:rPr>
        <w:t>”</w:t>
      </w:r>
      <w:r w:rsidR="005A137E">
        <w:rPr>
          <w:sz w:val="22"/>
          <w:lang w:val="uz-Cyrl-UZ"/>
        </w:rPr>
        <w:t xml:space="preserve"> </w:t>
      </w:r>
      <w:r w:rsidR="005A137E" w:rsidRPr="00A7712B">
        <w:rPr>
          <w:sz w:val="22"/>
          <w:lang w:val="uz-Cyrl-UZ"/>
        </w:rPr>
        <w:t xml:space="preserve">объекти учун танланган ер майдони </w:t>
      </w:r>
      <w:r w:rsidR="005A137E">
        <w:rPr>
          <w:sz w:val="22"/>
          <w:lang w:val="uz-Cyrl-UZ"/>
        </w:rPr>
        <w:t>459</w:t>
      </w:r>
      <w:r w:rsidR="005A137E" w:rsidRPr="00A7712B">
        <w:rPr>
          <w:sz w:val="22"/>
          <w:lang w:val="uz-Cyrl-UZ"/>
        </w:rPr>
        <w:t xml:space="preserve"> кв.м</w:t>
      </w:r>
      <w:r w:rsidR="005A137E">
        <w:rPr>
          <w:sz w:val="22"/>
          <w:lang w:val="uz-Cyrl-UZ"/>
        </w:rPr>
        <w:t>.</w:t>
      </w:r>
      <w:r w:rsidR="005A137E" w:rsidRPr="00A7712B">
        <w:rPr>
          <w:sz w:val="22"/>
          <w:lang w:val="uz-Cyrl-UZ"/>
        </w:rPr>
        <w:t xml:space="preserve"> бўлиб</w:t>
      </w:r>
      <w:r w:rsidR="005A137E">
        <w:rPr>
          <w:sz w:val="22"/>
          <w:lang w:val="uz-Cyrl-UZ"/>
        </w:rPr>
        <w:t>,</w:t>
      </w:r>
      <w:r w:rsidR="005A137E" w:rsidRPr="00A7712B">
        <w:rPr>
          <w:sz w:val="22"/>
          <w:lang w:val="uz-Cyrl-UZ"/>
        </w:rPr>
        <w:t xml:space="preserve"> шундан қурилиш майдони </w:t>
      </w:r>
      <w:r w:rsidR="005A137E">
        <w:rPr>
          <w:sz w:val="22"/>
          <w:lang w:val="uz-Cyrl-UZ"/>
        </w:rPr>
        <w:t>200</w:t>
      </w:r>
      <w:r w:rsidR="005A137E" w:rsidRPr="00A7712B">
        <w:rPr>
          <w:sz w:val="22"/>
          <w:lang w:val="uz-Cyrl-UZ"/>
        </w:rPr>
        <w:t xml:space="preserve"> кв.м. бўлган ер участкасининг доимий фойдаланиш хуқуқи. Хуқуқнинг минимал қиймати – </w:t>
      </w:r>
      <w:r w:rsidR="005A137E">
        <w:rPr>
          <w:sz w:val="22"/>
          <w:lang w:val="uz-Cyrl-UZ"/>
        </w:rPr>
        <w:t>361 508</w:t>
      </w:r>
      <w:r w:rsidR="005A137E" w:rsidRPr="00A7712B">
        <w:rPr>
          <w:sz w:val="22"/>
          <w:lang w:val="uz-Cyrl-UZ"/>
        </w:rPr>
        <w:t>,</w:t>
      </w:r>
      <w:r w:rsidR="005A137E">
        <w:rPr>
          <w:sz w:val="22"/>
          <w:lang w:val="uz-Cyrl-UZ"/>
        </w:rPr>
        <w:t>4</w:t>
      </w:r>
      <w:r w:rsidR="005A137E" w:rsidRPr="00A7712B">
        <w:rPr>
          <w:sz w:val="22"/>
          <w:lang w:val="uz-Cyrl-UZ"/>
        </w:rPr>
        <w:t xml:space="preserve"> сўм. Қурилиш муддати </w:t>
      </w:r>
      <w:r w:rsidR="005A137E">
        <w:rPr>
          <w:sz w:val="22"/>
          <w:lang w:val="uz-Cyrl-UZ"/>
        </w:rPr>
        <w:t xml:space="preserve">8 </w:t>
      </w:r>
      <w:r w:rsidR="005A137E" w:rsidRPr="00A7712B">
        <w:rPr>
          <w:sz w:val="22"/>
          <w:lang w:val="uz-Cyrl-UZ"/>
        </w:rPr>
        <w:t xml:space="preserve">ой, яратилиши лозим бўлган энг кам иш ўринлари </w:t>
      </w:r>
      <w:r w:rsidR="005A137E">
        <w:rPr>
          <w:sz w:val="22"/>
          <w:lang w:val="uz-Cyrl-UZ"/>
        </w:rPr>
        <w:t xml:space="preserve">8 </w:t>
      </w:r>
      <w:r w:rsidR="005A137E" w:rsidRPr="00A7712B">
        <w:rPr>
          <w:sz w:val="22"/>
          <w:lang w:val="uz-Cyrl-UZ"/>
        </w:rPr>
        <w:t xml:space="preserve">та, киритилиши лозим бўлган инвестициянинг энг кам </w:t>
      </w:r>
      <w:r w:rsidR="005A137E" w:rsidRPr="001950F5">
        <w:rPr>
          <w:sz w:val="22"/>
          <w:lang w:val="uz-Cyrl-UZ"/>
        </w:rPr>
        <w:t xml:space="preserve">миқдори </w:t>
      </w:r>
      <w:r w:rsidR="005A137E">
        <w:rPr>
          <w:sz w:val="22"/>
          <w:lang w:val="uz-Cyrl-UZ"/>
        </w:rPr>
        <w:t>350</w:t>
      </w:r>
      <w:r w:rsidR="005A137E" w:rsidRPr="001950F5">
        <w:rPr>
          <w:sz w:val="22"/>
          <w:lang w:val="uz-Cyrl-UZ"/>
        </w:rPr>
        <w:t>,0 млн.сўм.</w:t>
      </w:r>
    </w:p>
    <w:p w:rsidR="005A137E" w:rsidRDefault="005A137E" w:rsidP="000521A7">
      <w:pPr>
        <w:ind w:firstLine="708"/>
        <w:jc w:val="both"/>
        <w:rPr>
          <w:sz w:val="22"/>
          <w:lang w:val="uz-Cyrl-UZ"/>
        </w:rPr>
      </w:pPr>
      <w:r>
        <w:rPr>
          <w:sz w:val="22"/>
          <w:szCs w:val="22"/>
          <w:lang w:val="uz-Cyrl-UZ"/>
        </w:rPr>
        <w:t xml:space="preserve">2. </w:t>
      </w:r>
      <w:r w:rsidRPr="00A7712B">
        <w:rPr>
          <w:sz w:val="22"/>
          <w:lang w:val="uz-Cyrl-UZ"/>
        </w:rPr>
        <w:t xml:space="preserve">Фарғона вилояти, </w:t>
      </w:r>
      <w:r>
        <w:rPr>
          <w:sz w:val="22"/>
          <w:lang w:val="uz-Cyrl-UZ"/>
        </w:rPr>
        <w:t>Бешариқ тумани</w:t>
      </w:r>
      <w:r w:rsidRPr="00A7712B">
        <w:rPr>
          <w:sz w:val="22"/>
          <w:lang w:val="uz-Cyrl-UZ"/>
        </w:rPr>
        <w:t xml:space="preserve">, </w:t>
      </w:r>
      <w:r>
        <w:rPr>
          <w:sz w:val="22"/>
          <w:lang w:val="uz-Cyrl-UZ"/>
        </w:rPr>
        <w:t xml:space="preserve">Товул ҚФЙ, Ғалча МФЙ, Хожибек қишлоғи ҳудудида </w:t>
      </w:r>
      <w:r w:rsidRPr="00A7712B">
        <w:rPr>
          <w:sz w:val="22"/>
          <w:lang w:val="uz-Cyrl-UZ"/>
        </w:rPr>
        <w:t>қурилиши режалаштирилаётган “</w:t>
      </w:r>
      <w:r>
        <w:rPr>
          <w:sz w:val="22"/>
          <w:lang w:val="uz-Cyrl-UZ"/>
        </w:rPr>
        <w:t>Савдо дўкони, сартарошхона, оталар чойхонаси ва чевархона</w:t>
      </w:r>
      <w:r w:rsidRPr="00A7712B">
        <w:rPr>
          <w:sz w:val="22"/>
          <w:lang w:val="uz-Cyrl-UZ"/>
        </w:rPr>
        <w:t>”</w:t>
      </w:r>
      <w:r>
        <w:rPr>
          <w:sz w:val="22"/>
          <w:lang w:val="uz-Cyrl-UZ"/>
        </w:rPr>
        <w:t xml:space="preserve"> </w:t>
      </w:r>
      <w:r w:rsidRPr="00A7712B">
        <w:rPr>
          <w:sz w:val="22"/>
          <w:lang w:val="uz-Cyrl-UZ"/>
        </w:rPr>
        <w:t xml:space="preserve">объекти учун танланган ер майдони </w:t>
      </w:r>
      <w:r>
        <w:rPr>
          <w:sz w:val="22"/>
          <w:lang w:val="uz-Cyrl-UZ"/>
        </w:rPr>
        <w:t>408</w:t>
      </w:r>
      <w:r w:rsidRPr="00A7712B">
        <w:rPr>
          <w:sz w:val="22"/>
          <w:lang w:val="uz-Cyrl-UZ"/>
        </w:rPr>
        <w:t xml:space="preserve"> кв.м</w:t>
      </w:r>
      <w:r>
        <w:rPr>
          <w:sz w:val="22"/>
          <w:lang w:val="uz-Cyrl-UZ"/>
        </w:rPr>
        <w:t>.</w:t>
      </w:r>
      <w:r w:rsidRPr="00A7712B">
        <w:rPr>
          <w:sz w:val="22"/>
          <w:lang w:val="uz-Cyrl-UZ"/>
        </w:rPr>
        <w:t xml:space="preserve"> бўлиб</w:t>
      </w:r>
      <w:r>
        <w:rPr>
          <w:sz w:val="22"/>
          <w:lang w:val="uz-Cyrl-UZ"/>
        </w:rPr>
        <w:t>,</w:t>
      </w:r>
      <w:r w:rsidRPr="00A7712B">
        <w:rPr>
          <w:sz w:val="22"/>
          <w:lang w:val="uz-Cyrl-UZ"/>
        </w:rPr>
        <w:t xml:space="preserve"> шундан қурилиш майдони </w:t>
      </w:r>
      <w:r>
        <w:rPr>
          <w:sz w:val="22"/>
          <w:lang w:val="uz-Cyrl-UZ"/>
        </w:rPr>
        <w:t>250</w:t>
      </w:r>
      <w:r w:rsidRPr="00A7712B">
        <w:rPr>
          <w:sz w:val="22"/>
          <w:lang w:val="uz-Cyrl-UZ"/>
        </w:rPr>
        <w:t xml:space="preserve"> кв.м. бўлган ер участкасининг доимий фойдаланиш хуқуқи. Хуқуқнинг минимал қиймати – </w:t>
      </w:r>
      <w:r>
        <w:rPr>
          <w:sz w:val="22"/>
          <w:lang w:val="uz-Cyrl-UZ"/>
        </w:rPr>
        <w:t>392 496,0</w:t>
      </w:r>
      <w:r w:rsidRPr="00A7712B">
        <w:rPr>
          <w:sz w:val="22"/>
          <w:lang w:val="uz-Cyrl-UZ"/>
        </w:rPr>
        <w:t xml:space="preserve"> сўм. Қурилиш муддати </w:t>
      </w:r>
      <w:r>
        <w:rPr>
          <w:sz w:val="22"/>
          <w:lang w:val="uz-Cyrl-UZ"/>
        </w:rPr>
        <w:t xml:space="preserve">12 </w:t>
      </w:r>
      <w:r w:rsidRPr="00A7712B">
        <w:rPr>
          <w:sz w:val="22"/>
          <w:lang w:val="uz-Cyrl-UZ"/>
        </w:rPr>
        <w:t xml:space="preserve">ой, яратилиши лозим бўлган энг кам иш ўринлари </w:t>
      </w:r>
      <w:r>
        <w:rPr>
          <w:sz w:val="22"/>
          <w:lang w:val="uz-Cyrl-UZ"/>
        </w:rPr>
        <w:t xml:space="preserve">10 </w:t>
      </w:r>
      <w:r w:rsidRPr="00A7712B">
        <w:rPr>
          <w:sz w:val="22"/>
          <w:lang w:val="uz-Cyrl-UZ"/>
        </w:rPr>
        <w:t xml:space="preserve">та, киритилиши лозим бўлган инвестициянинг энг кам </w:t>
      </w:r>
      <w:r w:rsidRPr="001950F5">
        <w:rPr>
          <w:sz w:val="22"/>
          <w:lang w:val="uz-Cyrl-UZ"/>
        </w:rPr>
        <w:t xml:space="preserve">миқдори </w:t>
      </w:r>
      <w:r>
        <w:rPr>
          <w:sz w:val="22"/>
          <w:lang w:val="uz-Cyrl-UZ"/>
        </w:rPr>
        <w:t>350</w:t>
      </w:r>
      <w:r w:rsidRPr="001950F5">
        <w:rPr>
          <w:sz w:val="22"/>
          <w:lang w:val="uz-Cyrl-UZ"/>
        </w:rPr>
        <w:t>,0 млн.сўм.</w:t>
      </w:r>
    </w:p>
    <w:p w:rsidR="005A137E" w:rsidRDefault="005A137E" w:rsidP="000521A7">
      <w:pPr>
        <w:ind w:firstLine="708"/>
        <w:jc w:val="both"/>
        <w:rPr>
          <w:sz w:val="22"/>
          <w:lang w:val="uz-Cyrl-UZ"/>
        </w:rPr>
      </w:pPr>
      <w:r>
        <w:rPr>
          <w:sz w:val="22"/>
          <w:lang w:val="uz-Cyrl-UZ"/>
        </w:rPr>
        <w:t xml:space="preserve">3. </w:t>
      </w:r>
      <w:r w:rsidRPr="00A7712B">
        <w:rPr>
          <w:sz w:val="22"/>
          <w:lang w:val="uz-Cyrl-UZ"/>
        </w:rPr>
        <w:t xml:space="preserve">Фарғона вилояти, </w:t>
      </w:r>
      <w:r>
        <w:rPr>
          <w:sz w:val="22"/>
          <w:lang w:val="uz-Cyrl-UZ"/>
        </w:rPr>
        <w:t>Бешариқ тумани</w:t>
      </w:r>
      <w:r w:rsidRPr="00A7712B">
        <w:rPr>
          <w:sz w:val="22"/>
          <w:lang w:val="uz-Cyrl-UZ"/>
        </w:rPr>
        <w:t xml:space="preserve">, </w:t>
      </w:r>
      <w:r>
        <w:rPr>
          <w:sz w:val="22"/>
          <w:lang w:val="uz-Cyrl-UZ"/>
        </w:rPr>
        <w:t xml:space="preserve">Қоражийда ҚФЙ, Намуна қишлоғи ҳудудида </w:t>
      </w:r>
      <w:r w:rsidRPr="00A7712B">
        <w:rPr>
          <w:sz w:val="22"/>
          <w:lang w:val="uz-Cyrl-UZ"/>
        </w:rPr>
        <w:t>қурилиши режалаштирилаётган “</w:t>
      </w:r>
      <w:r>
        <w:rPr>
          <w:sz w:val="22"/>
          <w:lang w:val="uz-Cyrl-UZ"/>
        </w:rPr>
        <w:t>Дала шийпони</w:t>
      </w:r>
      <w:r w:rsidRPr="00A7712B">
        <w:rPr>
          <w:sz w:val="22"/>
          <w:lang w:val="uz-Cyrl-UZ"/>
        </w:rPr>
        <w:t>”</w:t>
      </w:r>
      <w:r>
        <w:rPr>
          <w:sz w:val="22"/>
          <w:lang w:val="uz-Cyrl-UZ"/>
        </w:rPr>
        <w:t xml:space="preserve"> </w:t>
      </w:r>
      <w:r w:rsidRPr="00A7712B">
        <w:rPr>
          <w:sz w:val="22"/>
          <w:lang w:val="uz-Cyrl-UZ"/>
        </w:rPr>
        <w:t xml:space="preserve">объекти учун танланган ер майдони </w:t>
      </w:r>
      <w:r>
        <w:rPr>
          <w:sz w:val="22"/>
          <w:lang w:val="uz-Cyrl-UZ"/>
        </w:rPr>
        <w:t>960</w:t>
      </w:r>
      <w:r w:rsidRPr="00A7712B">
        <w:rPr>
          <w:sz w:val="22"/>
          <w:lang w:val="uz-Cyrl-UZ"/>
        </w:rPr>
        <w:t xml:space="preserve"> кв.м</w:t>
      </w:r>
      <w:r>
        <w:rPr>
          <w:sz w:val="22"/>
          <w:lang w:val="uz-Cyrl-UZ"/>
        </w:rPr>
        <w:t>.</w:t>
      </w:r>
      <w:r w:rsidRPr="00A7712B">
        <w:rPr>
          <w:sz w:val="22"/>
          <w:lang w:val="uz-Cyrl-UZ"/>
        </w:rPr>
        <w:t xml:space="preserve"> бўлиб</w:t>
      </w:r>
      <w:r>
        <w:rPr>
          <w:sz w:val="22"/>
          <w:lang w:val="uz-Cyrl-UZ"/>
        </w:rPr>
        <w:t>,</w:t>
      </w:r>
      <w:r w:rsidRPr="00A7712B">
        <w:rPr>
          <w:sz w:val="22"/>
          <w:lang w:val="uz-Cyrl-UZ"/>
        </w:rPr>
        <w:t xml:space="preserve"> шундан қурилиш майдони </w:t>
      </w:r>
      <w:r>
        <w:rPr>
          <w:sz w:val="22"/>
          <w:lang w:val="uz-Cyrl-UZ"/>
        </w:rPr>
        <w:t>400</w:t>
      </w:r>
      <w:r w:rsidRPr="00A7712B">
        <w:rPr>
          <w:sz w:val="22"/>
          <w:lang w:val="uz-Cyrl-UZ"/>
        </w:rPr>
        <w:t xml:space="preserve"> кв.м. бўлган ер участкасининг доимий фойдаланиш хуқуқи. Хуқуқнинг минимал қиймати </w:t>
      </w:r>
      <w:r>
        <w:rPr>
          <w:sz w:val="22"/>
          <w:lang w:val="uz-Cyrl-UZ"/>
        </w:rPr>
        <w:br/>
      </w:r>
      <w:r w:rsidRPr="00A7712B">
        <w:rPr>
          <w:sz w:val="22"/>
          <w:lang w:val="uz-Cyrl-UZ"/>
        </w:rPr>
        <w:t xml:space="preserve">– </w:t>
      </w:r>
      <w:r>
        <w:rPr>
          <w:sz w:val="22"/>
          <w:lang w:val="uz-Cyrl-UZ"/>
        </w:rPr>
        <w:t>923 520,0</w:t>
      </w:r>
      <w:r w:rsidRPr="00A7712B">
        <w:rPr>
          <w:sz w:val="22"/>
          <w:lang w:val="uz-Cyrl-UZ"/>
        </w:rPr>
        <w:t xml:space="preserve"> сўм. Қурилиш муддати </w:t>
      </w:r>
      <w:r>
        <w:rPr>
          <w:sz w:val="22"/>
          <w:lang w:val="uz-Cyrl-UZ"/>
        </w:rPr>
        <w:t xml:space="preserve">12 </w:t>
      </w:r>
      <w:r w:rsidRPr="00A7712B">
        <w:rPr>
          <w:sz w:val="22"/>
          <w:lang w:val="uz-Cyrl-UZ"/>
        </w:rPr>
        <w:t xml:space="preserve">ой, яратилиши лозим бўлган энг кам иш ўринлари </w:t>
      </w:r>
      <w:r>
        <w:rPr>
          <w:sz w:val="22"/>
          <w:lang w:val="uz-Cyrl-UZ"/>
        </w:rPr>
        <w:t xml:space="preserve">6 </w:t>
      </w:r>
      <w:r w:rsidRPr="00A7712B">
        <w:rPr>
          <w:sz w:val="22"/>
          <w:lang w:val="uz-Cyrl-UZ"/>
        </w:rPr>
        <w:t xml:space="preserve">та, киритилиши лозим бўлган инвестициянинг энг кам </w:t>
      </w:r>
      <w:r w:rsidRPr="001950F5">
        <w:rPr>
          <w:sz w:val="22"/>
          <w:lang w:val="uz-Cyrl-UZ"/>
        </w:rPr>
        <w:t xml:space="preserve">миқдори </w:t>
      </w:r>
      <w:r>
        <w:rPr>
          <w:sz w:val="22"/>
          <w:lang w:val="uz-Cyrl-UZ"/>
        </w:rPr>
        <w:t>450</w:t>
      </w:r>
      <w:r w:rsidRPr="001950F5">
        <w:rPr>
          <w:sz w:val="22"/>
          <w:lang w:val="uz-Cyrl-UZ"/>
        </w:rPr>
        <w:t>,0 млн.сўм.</w:t>
      </w:r>
    </w:p>
    <w:p w:rsidR="00B619A9" w:rsidRDefault="00B619A9" w:rsidP="000521A7">
      <w:pPr>
        <w:ind w:firstLine="708"/>
        <w:jc w:val="both"/>
        <w:rPr>
          <w:sz w:val="22"/>
          <w:lang w:val="uz-Cyrl-UZ"/>
        </w:rPr>
      </w:pPr>
      <w:r>
        <w:rPr>
          <w:sz w:val="22"/>
          <w:lang w:val="uz-Cyrl-UZ"/>
        </w:rPr>
        <w:t xml:space="preserve">4. </w:t>
      </w:r>
      <w:r w:rsidRPr="00A7712B">
        <w:rPr>
          <w:sz w:val="22"/>
          <w:lang w:val="uz-Cyrl-UZ"/>
        </w:rPr>
        <w:t xml:space="preserve">Фарғона вилояти, </w:t>
      </w:r>
      <w:r>
        <w:rPr>
          <w:sz w:val="22"/>
          <w:lang w:val="uz-Cyrl-UZ"/>
        </w:rPr>
        <w:t>Қувасой шаҳар</w:t>
      </w:r>
      <w:r w:rsidRPr="00A7712B">
        <w:rPr>
          <w:sz w:val="22"/>
          <w:lang w:val="uz-Cyrl-UZ"/>
        </w:rPr>
        <w:t xml:space="preserve">, </w:t>
      </w:r>
      <w:r>
        <w:rPr>
          <w:sz w:val="22"/>
          <w:lang w:val="uz-Cyrl-UZ"/>
        </w:rPr>
        <w:t xml:space="preserve">Лашкар МФЙда </w:t>
      </w:r>
      <w:r w:rsidRPr="00A7712B">
        <w:rPr>
          <w:sz w:val="22"/>
          <w:lang w:val="uz-Cyrl-UZ"/>
        </w:rPr>
        <w:t>қурилиши режалаштирилаётган “</w:t>
      </w:r>
      <w:r>
        <w:rPr>
          <w:sz w:val="22"/>
          <w:lang w:val="uz-Cyrl-UZ"/>
        </w:rPr>
        <w:t>Иссиқхона</w:t>
      </w:r>
      <w:r w:rsidRPr="00A7712B">
        <w:rPr>
          <w:sz w:val="22"/>
          <w:lang w:val="uz-Cyrl-UZ"/>
        </w:rPr>
        <w:t>”</w:t>
      </w:r>
      <w:r>
        <w:rPr>
          <w:sz w:val="22"/>
          <w:lang w:val="uz-Cyrl-UZ"/>
        </w:rPr>
        <w:t xml:space="preserve"> </w:t>
      </w:r>
      <w:r w:rsidRPr="00A7712B">
        <w:rPr>
          <w:sz w:val="22"/>
          <w:lang w:val="uz-Cyrl-UZ"/>
        </w:rPr>
        <w:t xml:space="preserve">объекти учун танланган ер майдони </w:t>
      </w:r>
      <w:r>
        <w:rPr>
          <w:sz w:val="22"/>
          <w:lang w:val="uz-Cyrl-UZ"/>
        </w:rPr>
        <w:t>2400</w:t>
      </w:r>
      <w:r w:rsidRPr="00A7712B">
        <w:rPr>
          <w:sz w:val="22"/>
          <w:lang w:val="uz-Cyrl-UZ"/>
        </w:rPr>
        <w:t xml:space="preserve"> кв.м</w:t>
      </w:r>
      <w:r>
        <w:rPr>
          <w:sz w:val="22"/>
          <w:lang w:val="uz-Cyrl-UZ"/>
        </w:rPr>
        <w:t>.</w:t>
      </w:r>
      <w:r w:rsidRPr="00A7712B">
        <w:rPr>
          <w:sz w:val="22"/>
          <w:lang w:val="uz-Cyrl-UZ"/>
        </w:rPr>
        <w:t xml:space="preserve"> бўлиб</w:t>
      </w:r>
      <w:r>
        <w:rPr>
          <w:sz w:val="22"/>
          <w:lang w:val="uz-Cyrl-UZ"/>
        </w:rPr>
        <w:t>,</w:t>
      </w:r>
      <w:r w:rsidRPr="00A7712B">
        <w:rPr>
          <w:sz w:val="22"/>
          <w:lang w:val="uz-Cyrl-UZ"/>
        </w:rPr>
        <w:t xml:space="preserve"> шундан қурилиш майдони </w:t>
      </w:r>
      <w:r>
        <w:rPr>
          <w:sz w:val="22"/>
          <w:lang w:val="uz-Cyrl-UZ"/>
        </w:rPr>
        <w:t>1800</w:t>
      </w:r>
      <w:r w:rsidRPr="00A7712B">
        <w:rPr>
          <w:sz w:val="22"/>
          <w:lang w:val="uz-Cyrl-UZ"/>
        </w:rPr>
        <w:t xml:space="preserve"> кв.м. бўлган ер участкасининг доимий фойдаланиш хуқуқи. Хуқуқнинг минимал қиймати – </w:t>
      </w:r>
      <w:r>
        <w:rPr>
          <w:sz w:val="22"/>
          <w:lang w:val="uz-Cyrl-UZ"/>
        </w:rPr>
        <w:t>2 489 140</w:t>
      </w:r>
      <w:r w:rsidRPr="00A7712B">
        <w:rPr>
          <w:sz w:val="22"/>
          <w:lang w:val="uz-Cyrl-UZ"/>
        </w:rPr>
        <w:t>,</w:t>
      </w:r>
      <w:r>
        <w:rPr>
          <w:sz w:val="22"/>
          <w:lang w:val="uz-Cyrl-UZ"/>
        </w:rPr>
        <w:t>0</w:t>
      </w:r>
      <w:r w:rsidRPr="00A7712B">
        <w:rPr>
          <w:sz w:val="22"/>
          <w:lang w:val="uz-Cyrl-UZ"/>
        </w:rPr>
        <w:t xml:space="preserve"> сўм. Қурилиш муддати </w:t>
      </w:r>
      <w:r>
        <w:rPr>
          <w:sz w:val="22"/>
          <w:lang w:val="uz-Cyrl-UZ"/>
        </w:rPr>
        <w:t xml:space="preserve">6 </w:t>
      </w:r>
      <w:r w:rsidRPr="00A7712B">
        <w:rPr>
          <w:sz w:val="22"/>
          <w:lang w:val="uz-Cyrl-UZ"/>
        </w:rPr>
        <w:t xml:space="preserve">ой, яратилиши лозим бўлган энг кам иш ўринлари </w:t>
      </w:r>
      <w:r>
        <w:rPr>
          <w:sz w:val="22"/>
          <w:lang w:val="uz-Cyrl-UZ"/>
        </w:rPr>
        <w:t xml:space="preserve">8 </w:t>
      </w:r>
      <w:r w:rsidRPr="00A7712B">
        <w:rPr>
          <w:sz w:val="22"/>
          <w:lang w:val="uz-Cyrl-UZ"/>
        </w:rPr>
        <w:t xml:space="preserve">та, киритилиши лозим бўлган инвестициянинг энг кам </w:t>
      </w:r>
      <w:r w:rsidRPr="001950F5">
        <w:rPr>
          <w:sz w:val="22"/>
          <w:lang w:val="uz-Cyrl-UZ"/>
        </w:rPr>
        <w:t xml:space="preserve">миқдори </w:t>
      </w:r>
      <w:r>
        <w:rPr>
          <w:sz w:val="22"/>
          <w:lang w:val="uz-Cyrl-UZ"/>
        </w:rPr>
        <w:t>650</w:t>
      </w:r>
      <w:r w:rsidRPr="001950F5">
        <w:rPr>
          <w:sz w:val="22"/>
          <w:lang w:val="uz-Cyrl-UZ"/>
        </w:rPr>
        <w:t>,0 млн.сўм.</w:t>
      </w:r>
    </w:p>
    <w:p w:rsidR="00B619A9" w:rsidRDefault="00B619A9" w:rsidP="000521A7">
      <w:pPr>
        <w:ind w:firstLine="708"/>
        <w:jc w:val="both"/>
        <w:rPr>
          <w:sz w:val="22"/>
          <w:lang w:val="uz-Cyrl-UZ"/>
        </w:rPr>
      </w:pPr>
      <w:r>
        <w:rPr>
          <w:sz w:val="22"/>
          <w:lang w:val="uz-Cyrl-UZ"/>
        </w:rPr>
        <w:t xml:space="preserve">5. </w:t>
      </w:r>
      <w:r w:rsidRPr="00D978E4">
        <w:rPr>
          <w:sz w:val="22"/>
          <w:lang w:val="uz-Cyrl-UZ"/>
        </w:rPr>
        <w:t xml:space="preserve">Фарғона вилояти, </w:t>
      </w:r>
      <w:r>
        <w:rPr>
          <w:sz w:val="22"/>
          <w:lang w:val="uz-Cyrl-UZ"/>
        </w:rPr>
        <w:t>Қувасой</w:t>
      </w:r>
      <w:r w:rsidRPr="00D978E4">
        <w:rPr>
          <w:sz w:val="22"/>
          <w:lang w:val="uz-Cyrl-UZ"/>
        </w:rPr>
        <w:t xml:space="preserve"> шаҳар, </w:t>
      </w:r>
      <w:r>
        <w:rPr>
          <w:sz w:val="22"/>
          <w:lang w:val="uz-Cyrl-UZ"/>
        </w:rPr>
        <w:t xml:space="preserve">Дўстлик ШФЙ худудида </w:t>
      </w:r>
      <w:r w:rsidRPr="00D978E4">
        <w:rPr>
          <w:sz w:val="22"/>
          <w:lang w:val="uz-Cyrl-UZ"/>
        </w:rPr>
        <w:t xml:space="preserve">қурилиши режалаштирилаётган </w:t>
      </w:r>
      <w:r>
        <w:rPr>
          <w:sz w:val="22"/>
          <w:lang w:val="uz-Cyrl-UZ"/>
        </w:rPr>
        <w:br/>
      </w:r>
      <w:r w:rsidRPr="00D978E4">
        <w:rPr>
          <w:sz w:val="22"/>
          <w:lang w:val="uz-Cyrl-UZ"/>
        </w:rPr>
        <w:t>“</w:t>
      </w:r>
      <w:r>
        <w:rPr>
          <w:sz w:val="22"/>
          <w:lang w:val="uz-Cyrl-UZ"/>
        </w:rPr>
        <w:t>Чойхона ва савдо маиший хизмат кўрсатиш шахобчаси</w:t>
      </w:r>
      <w:r w:rsidRPr="00D978E4">
        <w:rPr>
          <w:sz w:val="22"/>
          <w:lang w:val="uz-Cyrl-UZ"/>
        </w:rPr>
        <w:t xml:space="preserve">” объекти учун танланган ер майдони </w:t>
      </w:r>
      <w:r>
        <w:rPr>
          <w:sz w:val="22"/>
          <w:lang w:val="uz-Cyrl-UZ"/>
        </w:rPr>
        <w:t>400</w:t>
      </w:r>
      <w:r w:rsidRPr="00D978E4">
        <w:rPr>
          <w:sz w:val="22"/>
          <w:lang w:val="uz-Cyrl-UZ"/>
        </w:rPr>
        <w:t xml:space="preserve"> кв.м. бўлиб, шундан қурилиш майдони </w:t>
      </w:r>
      <w:r>
        <w:rPr>
          <w:sz w:val="22"/>
          <w:lang w:val="uz-Cyrl-UZ"/>
        </w:rPr>
        <w:t>250</w:t>
      </w:r>
      <w:r w:rsidRPr="00D978E4">
        <w:rPr>
          <w:sz w:val="22"/>
          <w:lang w:val="uz-Cyrl-UZ"/>
        </w:rPr>
        <w:t xml:space="preserve"> кв.м. бўлган ер участкасининг доимий фойдаланиш хуқуқи. Хуқуқнинг минимал қиймати – </w:t>
      </w:r>
      <w:r>
        <w:rPr>
          <w:sz w:val="22"/>
          <w:lang w:val="uz-Cyrl-UZ"/>
        </w:rPr>
        <w:t>414 870</w:t>
      </w:r>
      <w:r w:rsidRPr="00D978E4">
        <w:rPr>
          <w:sz w:val="22"/>
          <w:lang w:val="uz-Cyrl-UZ"/>
        </w:rPr>
        <w:t>,</w:t>
      </w:r>
      <w:r>
        <w:rPr>
          <w:sz w:val="22"/>
          <w:lang w:val="uz-Cyrl-UZ"/>
        </w:rPr>
        <w:t>0</w:t>
      </w:r>
      <w:r w:rsidRPr="00D978E4">
        <w:rPr>
          <w:sz w:val="22"/>
          <w:lang w:val="uz-Cyrl-UZ"/>
        </w:rPr>
        <w:t xml:space="preserve"> сўм. Қурилиш муддати </w:t>
      </w:r>
      <w:r>
        <w:rPr>
          <w:sz w:val="22"/>
          <w:lang w:val="uz-Cyrl-UZ"/>
        </w:rPr>
        <w:t>6</w:t>
      </w:r>
      <w:r w:rsidRPr="00D978E4">
        <w:rPr>
          <w:sz w:val="22"/>
          <w:lang w:val="uz-Cyrl-UZ"/>
        </w:rPr>
        <w:t xml:space="preserve"> ой, яратилиши лозим бўлган энг кам иш ўринлари </w:t>
      </w:r>
      <w:r>
        <w:rPr>
          <w:sz w:val="22"/>
          <w:lang w:val="uz-Cyrl-UZ"/>
        </w:rPr>
        <w:t>8</w:t>
      </w:r>
      <w:r w:rsidRPr="00D978E4">
        <w:rPr>
          <w:sz w:val="22"/>
          <w:lang w:val="uz-Cyrl-UZ"/>
        </w:rPr>
        <w:t xml:space="preserve"> та, киритилиши лозим бўлган инвестициянинг энг кам миқдори </w:t>
      </w:r>
      <w:r>
        <w:rPr>
          <w:sz w:val="22"/>
          <w:lang w:val="uz-Cyrl-UZ"/>
        </w:rPr>
        <w:t>437,5</w:t>
      </w:r>
      <w:r w:rsidRPr="00D978E4">
        <w:rPr>
          <w:sz w:val="22"/>
          <w:lang w:val="uz-Cyrl-UZ"/>
        </w:rPr>
        <w:t xml:space="preserve"> млн.сўм.</w:t>
      </w:r>
    </w:p>
    <w:p w:rsidR="00B619A9" w:rsidRDefault="00B619A9" w:rsidP="000521A7">
      <w:pPr>
        <w:ind w:firstLine="708"/>
        <w:jc w:val="both"/>
        <w:rPr>
          <w:sz w:val="22"/>
          <w:szCs w:val="22"/>
          <w:lang w:val="uz-Cyrl-UZ"/>
        </w:rPr>
      </w:pPr>
      <w:r>
        <w:rPr>
          <w:sz w:val="22"/>
          <w:lang w:val="uz-Cyrl-UZ"/>
        </w:rPr>
        <w:t xml:space="preserve">6. </w:t>
      </w:r>
      <w:r w:rsidR="00BB3CDB" w:rsidRPr="003A3150">
        <w:rPr>
          <w:sz w:val="22"/>
          <w:szCs w:val="22"/>
          <w:lang w:val="uz-Cyrl-UZ"/>
        </w:rPr>
        <w:t xml:space="preserve">Фарғона вилояти, </w:t>
      </w:r>
      <w:r w:rsidR="00BB3CDB">
        <w:rPr>
          <w:sz w:val="22"/>
          <w:szCs w:val="22"/>
          <w:lang w:val="uz-Cyrl-UZ"/>
        </w:rPr>
        <w:t>Данғара</w:t>
      </w:r>
      <w:r w:rsidR="00BB3CDB" w:rsidRPr="003A3150">
        <w:rPr>
          <w:sz w:val="22"/>
          <w:szCs w:val="22"/>
          <w:lang w:val="uz-Cyrl-UZ"/>
        </w:rPr>
        <w:t xml:space="preserve"> тумани, </w:t>
      </w:r>
      <w:r w:rsidR="00BB3CDB">
        <w:rPr>
          <w:sz w:val="22"/>
          <w:szCs w:val="22"/>
          <w:lang w:val="uz-Cyrl-UZ"/>
        </w:rPr>
        <w:t>Мулкобод МФЙ, Қорамулла қишлоғи</w:t>
      </w:r>
      <w:r w:rsidR="00BB3CDB" w:rsidRPr="003A3150">
        <w:rPr>
          <w:sz w:val="22"/>
          <w:szCs w:val="22"/>
          <w:lang w:val="uz-Cyrl-UZ"/>
        </w:rPr>
        <w:t xml:space="preserve"> </w:t>
      </w:r>
      <w:r w:rsidR="00BB3CDB">
        <w:rPr>
          <w:sz w:val="22"/>
          <w:szCs w:val="22"/>
          <w:lang w:val="uz-Cyrl-UZ"/>
        </w:rPr>
        <w:t>ҳудудида</w:t>
      </w:r>
      <w:r w:rsidR="00BB3CDB" w:rsidRPr="003A3150">
        <w:rPr>
          <w:sz w:val="22"/>
          <w:szCs w:val="22"/>
          <w:lang w:val="uz-Cyrl-UZ"/>
        </w:rPr>
        <w:t xml:space="preserve"> қурилиши режалаштирилаётган  “</w:t>
      </w:r>
      <w:r w:rsidR="00BB3CDB">
        <w:rPr>
          <w:sz w:val="22"/>
          <w:szCs w:val="22"/>
          <w:lang w:val="uz-Cyrl-UZ"/>
        </w:rPr>
        <w:t>Савдо дўкони</w:t>
      </w:r>
      <w:r w:rsidR="00BB3CDB" w:rsidRPr="003A3150">
        <w:rPr>
          <w:sz w:val="22"/>
          <w:szCs w:val="22"/>
          <w:lang w:val="uz-Cyrl-UZ"/>
        </w:rPr>
        <w:t xml:space="preserve">” объекти учун танланган ер майдони </w:t>
      </w:r>
      <w:r w:rsidR="00BB3CDB">
        <w:rPr>
          <w:sz w:val="22"/>
          <w:szCs w:val="22"/>
          <w:lang w:val="uz-Cyrl-UZ"/>
        </w:rPr>
        <w:t>400</w:t>
      </w:r>
      <w:r w:rsidR="00BB3CDB" w:rsidRPr="003A3150">
        <w:rPr>
          <w:sz w:val="22"/>
          <w:szCs w:val="22"/>
          <w:lang w:val="uz-Cyrl-UZ"/>
        </w:rPr>
        <w:t xml:space="preserve"> кв.м, бўлиб шундан қурилиш  майдони </w:t>
      </w:r>
      <w:r w:rsidR="00BB3CDB">
        <w:rPr>
          <w:sz w:val="22"/>
          <w:szCs w:val="22"/>
          <w:lang w:val="uz-Cyrl-UZ"/>
        </w:rPr>
        <w:t>28</w:t>
      </w:r>
      <w:r w:rsidR="00BB3CDB" w:rsidRPr="003A3150">
        <w:rPr>
          <w:sz w:val="22"/>
          <w:szCs w:val="22"/>
          <w:lang w:val="uz-Cyrl-UZ"/>
        </w:rPr>
        <w:t xml:space="preserve">0 кв.м. бўлган ер участкасининг доимий фойдаланиш хуқуқи. Хуқуқнинг минимал қиймати </w:t>
      </w:r>
      <w:r w:rsidR="00BB3CDB">
        <w:rPr>
          <w:sz w:val="22"/>
          <w:szCs w:val="22"/>
          <w:lang w:val="uz-Cyrl-UZ"/>
        </w:rPr>
        <w:br/>
        <w:t>-</w:t>
      </w:r>
      <w:r w:rsidR="00BB3CDB" w:rsidRPr="003A3150">
        <w:rPr>
          <w:sz w:val="22"/>
          <w:szCs w:val="22"/>
          <w:lang w:val="uz-Cyrl-UZ"/>
        </w:rPr>
        <w:t xml:space="preserve"> </w:t>
      </w:r>
      <w:r w:rsidR="00BB3CDB">
        <w:rPr>
          <w:sz w:val="22"/>
          <w:szCs w:val="22"/>
          <w:lang w:val="uz-Cyrl-UZ"/>
        </w:rPr>
        <w:t>408 000</w:t>
      </w:r>
      <w:r w:rsidR="00BB3CDB" w:rsidRPr="003A3150">
        <w:rPr>
          <w:sz w:val="22"/>
          <w:szCs w:val="22"/>
          <w:lang w:val="uz-Cyrl-UZ"/>
        </w:rPr>
        <w:t xml:space="preserve"> сўм. Қурилиш муддати </w:t>
      </w:r>
      <w:r w:rsidR="00BB3CDB">
        <w:rPr>
          <w:sz w:val="22"/>
          <w:szCs w:val="22"/>
          <w:lang w:val="uz-Cyrl-UZ"/>
        </w:rPr>
        <w:t>6</w:t>
      </w:r>
      <w:r w:rsidR="00BB3CDB" w:rsidRPr="003A3150">
        <w:rPr>
          <w:sz w:val="22"/>
          <w:szCs w:val="22"/>
          <w:lang w:val="uz-Cyrl-UZ"/>
        </w:rPr>
        <w:t xml:space="preserve"> ой, яратилиши лозим бўлган энг кам иш ўринлари </w:t>
      </w:r>
      <w:r w:rsidR="00BB3CDB">
        <w:rPr>
          <w:sz w:val="22"/>
          <w:szCs w:val="22"/>
          <w:lang w:val="uz-Cyrl-UZ"/>
        </w:rPr>
        <w:t>4</w:t>
      </w:r>
      <w:r w:rsidR="00BB3CDB" w:rsidRPr="003A3150">
        <w:rPr>
          <w:sz w:val="22"/>
          <w:szCs w:val="22"/>
          <w:lang w:val="uz-Cyrl-UZ"/>
        </w:rPr>
        <w:t xml:space="preserve"> та, киритилиши лозим бўлган инвестициянинг энг кам миқдори </w:t>
      </w:r>
      <w:r w:rsidR="00BB3CDB">
        <w:rPr>
          <w:sz w:val="22"/>
          <w:szCs w:val="22"/>
          <w:lang w:val="uz-Cyrl-UZ"/>
        </w:rPr>
        <w:t>625,0</w:t>
      </w:r>
      <w:r w:rsidR="00BB3CDB" w:rsidRPr="003A3150">
        <w:rPr>
          <w:sz w:val="22"/>
          <w:szCs w:val="22"/>
          <w:lang w:val="uz-Cyrl-UZ"/>
        </w:rPr>
        <w:t xml:space="preserve"> млн. сўм.</w:t>
      </w:r>
    </w:p>
    <w:p w:rsidR="00BB3CDB" w:rsidRDefault="00BB3CDB" w:rsidP="000521A7">
      <w:pPr>
        <w:ind w:firstLine="708"/>
        <w:jc w:val="both"/>
        <w:rPr>
          <w:sz w:val="22"/>
          <w:szCs w:val="22"/>
          <w:lang w:val="uz-Cyrl-UZ"/>
        </w:rPr>
      </w:pPr>
      <w:r>
        <w:rPr>
          <w:sz w:val="22"/>
          <w:szCs w:val="22"/>
          <w:lang w:val="uz-Cyrl-UZ"/>
        </w:rPr>
        <w:t xml:space="preserve">7. </w:t>
      </w:r>
      <w:r w:rsidRPr="003A3150">
        <w:rPr>
          <w:sz w:val="22"/>
          <w:szCs w:val="22"/>
          <w:lang w:val="uz-Cyrl-UZ"/>
        </w:rPr>
        <w:t xml:space="preserve">Фарғона вилояти, </w:t>
      </w:r>
      <w:r>
        <w:rPr>
          <w:sz w:val="22"/>
          <w:szCs w:val="22"/>
          <w:lang w:val="uz-Cyrl-UZ"/>
        </w:rPr>
        <w:t>Данғара</w:t>
      </w:r>
      <w:r w:rsidRPr="003A3150">
        <w:rPr>
          <w:sz w:val="22"/>
          <w:szCs w:val="22"/>
          <w:lang w:val="uz-Cyrl-UZ"/>
        </w:rPr>
        <w:t xml:space="preserve"> тумани, </w:t>
      </w:r>
      <w:r>
        <w:rPr>
          <w:sz w:val="22"/>
          <w:szCs w:val="22"/>
          <w:lang w:val="uz-Cyrl-UZ"/>
        </w:rPr>
        <w:t>Оқжар ҚФЙ, Жургун қишлоғи</w:t>
      </w:r>
      <w:r w:rsidRPr="003A3150">
        <w:rPr>
          <w:sz w:val="22"/>
          <w:szCs w:val="22"/>
          <w:lang w:val="uz-Cyrl-UZ"/>
        </w:rPr>
        <w:t xml:space="preserve"> </w:t>
      </w:r>
      <w:r>
        <w:rPr>
          <w:sz w:val="22"/>
          <w:szCs w:val="22"/>
          <w:lang w:val="uz-Cyrl-UZ"/>
        </w:rPr>
        <w:t>ҳудудида</w:t>
      </w:r>
      <w:r w:rsidRPr="003A3150">
        <w:rPr>
          <w:sz w:val="22"/>
          <w:szCs w:val="22"/>
          <w:lang w:val="uz-Cyrl-UZ"/>
        </w:rPr>
        <w:t xml:space="preserve"> қурилиши режалаштирилаётган  “</w:t>
      </w:r>
      <w:r>
        <w:rPr>
          <w:sz w:val="22"/>
          <w:szCs w:val="22"/>
          <w:lang w:val="uz-Cyrl-UZ"/>
        </w:rPr>
        <w:t>Савдо-маиший хизмат кўрсатиш шахобчаси №1”</w:t>
      </w:r>
      <w:r w:rsidRPr="003A3150">
        <w:rPr>
          <w:sz w:val="22"/>
          <w:szCs w:val="22"/>
          <w:lang w:val="uz-Cyrl-UZ"/>
        </w:rPr>
        <w:t xml:space="preserve"> объекти учун танланган ер майдони </w:t>
      </w:r>
      <w:r>
        <w:rPr>
          <w:sz w:val="22"/>
          <w:szCs w:val="22"/>
          <w:lang w:val="uz-Cyrl-UZ"/>
        </w:rPr>
        <w:t>50</w:t>
      </w:r>
      <w:r w:rsidRPr="003A3150">
        <w:rPr>
          <w:sz w:val="22"/>
          <w:szCs w:val="22"/>
          <w:lang w:val="uz-Cyrl-UZ"/>
        </w:rPr>
        <w:t xml:space="preserve"> кв.м, бўлиб шундан қурилиш  майдони </w:t>
      </w:r>
      <w:r>
        <w:rPr>
          <w:sz w:val="22"/>
          <w:szCs w:val="22"/>
          <w:lang w:val="uz-Cyrl-UZ"/>
        </w:rPr>
        <w:t>40</w:t>
      </w:r>
      <w:r w:rsidRPr="003A3150">
        <w:rPr>
          <w:sz w:val="22"/>
          <w:szCs w:val="22"/>
          <w:lang w:val="uz-Cyrl-UZ"/>
        </w:rPr>
        <w:t xml:space="preserve"> кв.м. бўлган ер участкасининг доимий фойдаланиш хуқуқи. Хуқуқнинг минимал қиймати</w:t>
      </w:r>
      <w:r>
        <w:rPr>
          <w:sz w:val="22"/>
          <w:szCs w:val="22"/>
          <w:lang w:val="uz-Cyrl-UZ"/>
        </w:rPr>
        <w:t xml:space="preserve"> -</w:t>
      </w:r>
      <w:r w:rsidRPr="003A3150">
        <w:rPr>
          <w:sz w:val="22"/>
          <w:szCs w:val="22"/>
          <w:lang w:val="uz-Cyrl-UZ"/>
        </w:rPr>
        <w:t xml:space="preserve"> </w:t>
      </w:r>
      <w:r>
        <w:rPr>
          <w:sz w:val="22"/>
          <w:szCs w:val="22"/>
          <w:lang w:val="uz-Cyrl-UZ"/>
        </w:rPr>
        <w:t>57 600</w:t>
      </w:r>
      <w:r w:rsidRPr="003A3150">
        <w:rPr>
          <w:sz w:val="22"/>
          <w:szCs w:val="22"/>
          <w:lang w:val="uz-Cyrl-UZ"/>
        </w:rPr>
        <w:t xml:space="preserve"> сўм. Қурилиш муддати </w:t>
      </w:r>
      <w:r>
        <w:rPr>
          <w:sz w:val="22"/>
          <w:szCs w:val="22"/>
          <w:lang w:val="uz-Cyrl-UZ"/>
        </w:rPr>
        <w:t>6</w:t>
      </w:r>
      <w:r w:rsidRPr="003A3150">
        <w:rPr>
          <w:sz w:val="22"/>
          <w:szCs w:val="22"/>
          <w:lang w:val="uz-Cyrl-UZ"/>
        </w:rPr>
        <w:t xml:space="preserve"> ой, яратилиши лозим бўлган энг кам иш ўринлари </w:t>
      </w:r>
      <w:r>
        <w:rPr>
          <w:sz w:val="22"/>
          <w:szCs w:val="22"/>
          <w:lang w:val="uz-Cyrl-UZ"/>
        </w:rPr>
        <w:t>3</w:t>
      </w:r>
      <w:r w:rsidRPr="003A3150">
        <w:rPr>
          <w:sz w:val="22"/>
          <w:szCs w:val="22"/>
          <w:lang w:val="uz-Cyrl-UZ"/>
        </w:rPr>
        <w:t xml:space="preserve"> та, киритилиши лозим бўлган инвестициянинг энг кам миқдори </w:t>
      </w:r>
      <w:r>
        <w:rPr>
          <w:sz w:val="22"/>
          <w:szCs w:val="22"/>
          <w:lang w:val="uz-Cyrl-UZ"/>
        </w:rPr>
        <w:t>130,0</w:t>
      </w:r>
      <w:r w:rsidRPr="003A3150">
        <w:rPr>
          <w:sz w:val="22"/>
          <w:szCs w:val="22"/>
          <w:lang w:val="uz-Cyrl-UZ"/>
        </w:rPr>
        <w:t xml:space="preserve"> млн. сўм.</w:t>
      </w:r>
    </w:p>
    <w:p w:rsidR="00BB3CDB" w:rsidRDefault="00BB3CDB" w:rsidP="000521A7">
      <w:pPr>
        <w:ind w:firstLine="708"/>
        <w:jc w:val="both"/>
        <w:rPr>
          <w:sz w:val="22"/>
          <w:szCs w:val="22"/>
          <w:lang w:val="uz-Cyrl-UZ"/>
        </w:rPr>
      </w:pPr>
      <w:r>
        <w:rPr>
          <w:sz w:val="22"/>
          <w:szCs w:val="22"/>
          <w:lang w:val="uz-Cyrl-UZ"/>
        </w:rPr>
        <w:t xml:space="preserve">8. </w:t>
      </w:r>
      <w:r w:rsidR="00E74370" w:rsidRPr="003A3150">
        <w:rPr>
          <w:sz w:val="22"/>
          <w:szCs w:val="22"/>
          <w:lang w:val="uz-Cyrl-UZ"/>
        </w:rPr>
        <w:t xml:space="preserve">Фарғона вилояти, </w:t>
      </w:r>
      <w:r w:rsidR="00E74370">
        <w:rPr>
          <w:sz w:val="22"/>
          <w:szCs w:val="22"/>
          <w:lang w:val="uz-Cyrl-UZ"/>
        </w:rPr>
        <w:t>Данғара</w:t>
      </w:r>
      <w:r w:rsidR="00E74370" w:rsidRPr="003A3150">
        <w:rPr>
          <w:sz w:val="22"/>
          <w:szCs w:val="22"/>
          <w:lang w:val="uz-Cyrl-UZ"/>
        </w:rPr>
        <w:t xml:space="preserve"> тумани,</w:t>
      </w:r>
      <w:r w:rsidR="00E74370">
        <w:rPr>
          <w:sz w:val="22"/>
          <w:szCs w:val="22"/>
          <w:lang w:val="uz-Cyrl-UZ"/>
        </w:rPr>
        <w:t xml:space="preserve"> Истиқлол МФЙ,</w:t>
      </w:r>
      <w:r w:rsidR="00E74370" w:rsidRPr="003A3150">
        <w:rPr>
          <w:sz w:val="22"/>
          <w:szCs w:val="22"/>
          <w:lang w:val="uz-Cyrl-UZ"/>
        </w:rPr>
        <w:t xml:space="preserve"> </w:t>
      </w:r>
      <w:r w:rsidR="00E74370">
        <w:rPr>
          <w:sz w:val="22"/>
          <w:szCs w:val="22"/>
          <w:lang w:val="uz-Cyrl-UZ"/>
        </w:rPr>
        <w:t>Тайпоқ ҚФЙ, Хўжа қишлоғи</w:t>
      </w:r>
      <w:r w:rsidR="00E74370" w:rsidRPr="003A3150">
        <w:rPr>
          <w:sz w:val="22"/>
          <w:szCs w:val="22"/>
          <w:lang w:val="uz-Cyrl-UZ"/>
        </w:rPr>
        <w:t xml:space="preserve"> </w:t>
      </w:r>
      <w:r w:rsidR="00E74370">
        <w:rPr>
          <w:sz w:val="22"/>
          <w:szCs w:val="22"/>
          <w:lang w:val="uz-Cyrl-UZ"/>
        </w:rPr>
        <w:t>ҳудудида</w:t>
      </w:r>
      <w:r w:rsidR="00E74370" w:rsidRPr="003A3150">
        <w:rPr>
          <w:sz w:val="22"/>
          <w:szCs w:val="22"/>
          <w:lang w:val="uz-Cyrl-UZ"/>
        </w:rPr>
        <w:t xml:space="preserve"> қурилиши режалаштирилаётган  “</w:t>
      </w:r>
      <w:r w:rsidR="00E74370">
        <w:rPr>
          <w:sz w:val="22"/>
          <w:szCs w:val="22"/>
          <w:lang w:val="uz-Cyrl-UZ"/>
        </w:rPr>
        <w:t>Савдо, маиший хизмат кўрсатиш ва умумий овқатланиш шахобчалари</w:t>
      </w:r>
      <w:r w:rsidR="00E74370" w:rsidRPr="003A3150">
        <w:rPr>
          <w:sz w:val="22"/>
          <w:szCs w:val="22"/>
          <w:lang w:val="uz-Cyrl-UZ"/>
        </w:rPr>
        <w:t xml:space="preserve">” объекти учун танланган ер майдони </w:t>
      </w:r>
      <w:r w:rsidR="00E74370">
        <w:rPr>
          <w:sz w:val="22"/>
          <w:szCs w:val="22"/>
          <w:lang w:val="uz-Cyrl-UZ"/>
        </w:rPr>
        <w:t>500</w:t>
      </w:r>
      <w:r w:rsidR="00E74370" w:rsidRPr="003A3150">
        <w:rPr>
          <w:sz w:val="22"/>
          <w:szCs w:val="22"/>
          <w:lang w:val="uz-Cyrl-UZ"/>
        </w:rPr>
        <w:t xml:space="preserve"> кв.м, бўлиб шундан қурилиш  майдони </w:t>
      </w:r>
      <w:r w:rsidR="00E74370">
        <w:rPr>
          <w:sz w:val="22"/>
          <w:szCs w:val="22"/>
          <w:lang w:val="uz-Cyrl-UZ"/>
        </w:rPr>
        <w:t>350</w:t>
      </w:r>
      <w:r w:rsidR="00E74370" w:rsidRPr="003A3150">
        <w:rPr>
          <w:sz w:val="22"/>
          <w:szCs w:val="22"/>
          <w:lang w:val="uz-Cyrl-UZ"/>
        </w:rPr>
        <w:t xml:space="preserve"> кв.м. бўлган ер участкасининг доимий фойдаланиш хуқуқи. Хуқуқнинг минимал қиймати</w:t>
      </w:r>
      <w:r w:rsidR="00E74370">
        <w:rPr>
          <w:sz w:val="22"/>
          <w:szCs w:val="22"/>
          <w:lang w:val="uz-Cyrl-UZ"/>
        </w:rPr>
        <w:t xml:space="preserve"> -</w:t>
      </w:r>
      <w:r w:rsidR="00E74370" w:rsidRPr="003A3150">
        <w:rPr>
          <w:sz w:val="22"/>
          <w:szCs w:val="22"/>
          <w:lang w:val="uz-Cyrl-UZ"/>
        </w:rPr>
        <w:t xml:space="preserve"> </w:t>
      </w:r>
      <w:r w:rsidR="00E74370">
        <w:rPr>
          <w:sz w:val="22"/>
          <w:szCs w:val="22"/>
          <w:lang w:val="uz-Cyrl-UZ"/>
        </w:rPr>
        <w:t>510 000</w:t>
      </w:r>
      <w:r w:rsidR="00E74370" w:rsidRPr="003A3150">
        <w:rPr>
          <w:sz w:val="22"/>
          <w:szCs w:val="22"/>
          <w:lang w:val="uz-Cyrl-UZ"/>
        </w:rPr>
        <w:t xml:space="preserve"> сўм. Қурилиш муддати </w:t>
      </w:r>
      <w:r w:rsidR="00E74370">
        <w:rPr>
          <w:sz w:val="22"/>
          <w:szCs w:val="22"/>
          <w:lang w:val="uz-Cyrl-UZ"/>
        </w:rPr>
        <w:br/>
        <w:t>8</w:t>
      </w:r>
      <w:r w:rsidR="00E74370" w:rsidRPr="003A3150">
        <w:rPr>
          <w:sz w:val="22"/>
          <w:szCs w:val="22"/>
          <w:lang w:val="uz-Cyrl-UZ"/>
        </w:rPr>
        <w:t xml:space="preserve"> ой, яратилиши лозим бўлган энг кам иш ўринлари </w:t>
      </w:r>
      <w:r w:rsidR="00E74370">
        <w:rPr>
          <w:sz w:val="22"/>
          <w:szCs w:val="22"/>
          <w:lang w:val="uz-Cyrl-UZ"/>
        </w:rPr>
        <w:t>8</w:t>
      </w:r>
      <w:r w:rsidR="00E74370" w:rsidRPr="003A3150">
        <w:rPr>
          <w:sz w:val="22"/>
          <w:szCs w:val="22"/>
          <w:lang w:val="uz-Cyrl-UZ"/>
        </w:rPr>
        <w:t xml:space="preserve"> та, киритилиши лозим бўлган инвестициянинг энг кам миқдори </w:t>
      </w:r>
      <w:r w:rsidR="00E74370">
        <w:rPr>
          <w:sz w:val="22"/>
          <w:szCs w:val="22"/>
          <w:lang w:val="uz-Cyrl-UZ"/>
        </w:rPr>
        <w:t>875,0</w:t>
      </w:r>
      <w:r w:rsidR="00E74370" w:rsidRPr="003A3150">
        <w:rPr>
          <w:sz w:val="22"/>
          <w:szCs w:val="22"/>
          <w:lang w:val="uz-Cyrl-UZ"/>
        </w:rPr>
        <w:t xml:space="preserve"> млн. сўм.</w:t>
      </w:r>
    </w:p>
    <w:p w:rsidR="00E74370" w:rsidRDefault="00E74370" w:rsidP="000521A7">
      <w:pPr>
        <w:ind w:firstLine="708"/>
        <w:jc w:val="both"/>
        <w:rPr>
          <w:sz w:val="22"/>
          <w:szCs w:val="22"/>
          <w:lang w:val="uz-Cyrl-UZ"/>
        </w:rPr>
      </w:pPr>
      <w:r>
        <w:rPr>
          <w:sz w:val="22"/>
          <w:szCs w:val="22"/>
          <w:lang w:val="uz-Cyrl-UZ"/>
        </w:rPr>
        <w:t xml:space="preserve">9. </w:t>
      </w:r>
      <w:r w:rsidR="00D12330" w:rsidRPr="003A3150">
        <w:rPr>
          <w:sz w:val="22"/>
          <w:szCs w:val="22"/>
          <w:lang w:val="uz-Cyrl-UZ"/>
        </w:rPr>
        <w:t xml:space="preserve">Фарғона вилояти, </w:t>
      </w:r>
      <w:r w:rsidR="00D12330">
        <w:rPr>
          <w:sz w:val="22"/>
          <w:lang w:val="uz-Cyrl-UZ"/>
        </w:rPr>
        <w:t>Қорёзбобо  ҚФЙ, Қорёзбобо  қишлоғи</w:t>
      </w:r>
      <w:r w:rsidR="00D12330">
        <w:rPr>
          <w:sz w:val="22"/>
          <w:szCs w:val="22"/>
          <w:lang w:val="uz-Cyrl-UZ"/>
        </w:rPr>
        <w:t xml:space="preserve">  ҳудудида</w:t>
      </w:r>
      <w:r w:rsidR="00D12330" w:rsidRPr="003A3150">
        <w:rPr>
          <w:sz w:val="22"/>
          <w:szCs w:val="22"/>
          <w:lang w:val="uz-Cyrl-UZ"/>
        </w:rPr>
        <w:t xml:space="preserve"> қурилиши режалаштирилаётган  “</w:t>
      </w:r>
      <w:r w:rsidR="00D12330">
        <w:rPr>
          <w:sz w:val="22"/>
          <w:szCs w:val="22"/>
          <w:lang w:val="uz-Cyrl-UZ"/>
        </w:rPr>
        <w:t>Савдо дўкони</w:t>
      </w:r>
      <w:r w:rsidR="00D12330" w:rsidRPr="003A3150">
        <w:rPr>
          <w:sz w:val="22"/>
          <w:szCs w:val="22"/>
          <w:lang w:val="uz-Cyrl-UZ"/>
        </w:rPr>
        <w:t xml:space="preserve">” объекти учун танланган ер майдони  </w:t>
      </w:r>
      <w:r w:rsidR="00D12330">
        <w:rPr>
          <w:sz w:val="22"/>
          <w:szCs w:val="22"/>
          <w:lang w:val="uz-Cyrl-UZ"/>
        </w:rPr>
        <w:t>10</w:t>
      </w:r>
      <w:r w:rsidR="00D12330" w:rsidRPr="003A3150">
        <w:rPr>
          <w:sz w:val="22"/>
          <w:szCs w:val="22"/>
          <w:lang w:val="uz-Cyrl-UZ"/>
        </w:rPr>
        <w:t xml:space="preserve">0 кв.м, бўлиб шундан қурилиш  майдони </w:t>
      </w:r>
      <w:r w:rsidR="00D12330">
        <w:rPr>
          <w:sz w:val="22"/>
          <w:szCs w:val="22"/>
          <w:lang w:val="uz-Cyrl-UZ"/>
        </w:rPr>
        <w:t>8</w:t>
      </w:r>
      <w:r w:rsidR="00D12330" w:rsidRPr="003A3150">
        <w:rPr>
          <w:sz w:val="22"/>
          <w:szCs w:val="22"/>
          <w:lang w:val="uz-Cyrl-UZ"/>
        </w:rPr>
        <w:t>0</w:t>
      </w:r>
      <w:r w:rsidR="00D12330">
        <w:rPr>
          <w:sz w:val="22"/>
          <w:szCs w:val="22"/>
          <w:lang w:val="uz-Cyrl-UZ"/>
        </w:rPr>
        <w:t xml:space="preserve"> </w:t>
      </w:r>
      <w:r w:rsidR="00D12330" w:rsidRPr="003A3150">
        <w:rPr>
          <w:sz w:val="22"/>
          <w:szCs w:val="22"/>
          <w:lang w:val="uz-Cyrl-UZ"/>
        </w:rPr>
        <w:t xml:space="preserve">кв.м. бўлган ер участкасининг доимий фойдаланиш хуқуқи. Хуқуқнинг минимал қиймати </w:t>
      </w:r>
      <w:r w:rsidR="00D12330">
        <w:rPr>
          <w:sz w:val="22"/>
          <w:szCs w:val="22"/>
          <w:lang w:val="uz-Cyrl-UZ"/>
        </w:rPr>
        <w:t>-</w:t>
      </w:r>
      <w:r w:rsidR="00D12330" w:rsidRPr="003A3150">
        <w:rPr>
          <w:sz w:val="22"/>
          <w:szCs w:val="22"/>
          <w:lang w:val="uz-Cyrl-UZ"/>
        </w:rPr>
        <w:t xml:space="preserve"> </w:t>
      </w:r>
      <w:r w:rsidR="00D12330">
        <w:rPr>
          <w:sz w:val="22"/>
          <w:szCs w:val="22"/>
          <w:lang w:val="uz-Cyrl-UZ"/>
        </w:rPr>
        <w:t>72 293,6 сўм. Қурилиш муддати  6</w:t>
      </w:r>
      <w:r w:rsidR="00D12330" w:rsidRPr="003A3150">
        <w:rPr>
          <w:sz w:val="22"/>
          <w:szCs w:val="22"/>
          <w:lang w:val="uz-Cyrl-UZ"/>
        </w:rPr>
        <w:t xml:space="preserve"> ой, яратилиши лозим бўлган энг кам иш ўринлари </w:t>
      </w:r>
      <w:r w:rsidR="00D12330">
        <w:rPr>
          <w:sz w:val="22"/>
          <w:szCs w:val="22"/>
          <w:lang w:val="uz-Cyrl-UZ"/>
        </w:rPr>
        <w:t>4</w:t>
      </w:r>
      <w:r w:rsidR="00D12330" w:rsidRPr="003A3150">
        <w:rPr>
          <w:sz w:val="22"/>
          <w:szCs w:val="22"/>
          <w:lang w:val="uz-Cyrl-UZ"/>
        </w:rPr>
        <w:t xml:space="preserve"> та, киритилиши лозим бўлган инвестициянинг энг кам миқдори </w:t>
      </w:r>
      <w:r w:rsidR="00D12330">
        <w:rPr>
          <w:sz w:val="22"/>
          <w:szCs w:val="22"/>
          <w:lang w:val="uz-Cyrl-UZ"/>
        </w:rPr>
        <w:t xml:space="preserve">75,0 </w:t>
      </w:r>
      <w:r w:rsidR="00D12330" w:rsidRPr="003A3150">
        <w:rPr>
          <w:sz w:val="22"/>
          <w:szCs w:val="22"/>
          <w:lang w:val="uz-Cyrl-UZ"/>
        </w:rPr>
        <w:t>млн. сўм.</w:t>
      </w:r>
    </w:p>
    <w:p w:rsidR="00D12330" w:rsidRDefault="00250B58" w:rsidP="000521A7">
      <w:pPr>
        <w:ind w:firstLine="708"/>
        <w:jc w:val="both"/>
        <w:rPr>
          <w:sz w:val="22"/>
          <w:lang w:val="uz-Cyrl-UZ"/>
        </w:rPr>
      </w:pPr>
      <w:r>
        <w:rPr>
          <w:sz w:val="22"/>
          <w:szCs w:val="22"/>
          <w:lang w:val="uz-Cyrl-UZ"/>
        </w:rPr>
        <w:t xml:space="preserve">10. </w:t>
      </w:r>
      <w:r w:rsidRPr="00F718A3">
        <w:rPr>
          <w:sz w:val="22"/>
          <w:lang w:val="uz-Cyrl-UZ"/>
        </w:rPr>
        <w:t xml:space="preserve">Фарғона вилояти, Сўх тумани, Равон ҚФЙ, Малбут массиви ҳудудида қурилиши режалаштирилаётган “Иссиқхона” объекти учун танланган ер майдони 2500 кв.м. бўлиб, шундан қурилиш майдони 2000 кв.м. бўлган ер участкасининг доимий фойдаланиш хуқуқи. Хуқуқнинг минимал қиймати </w:t>
      </w:r>
      <w:r w:rsidRPr="00F718A3">
        <w:rPr>
          <w:sz w:val="22"/>
          <w:lang w:val="uz-Cyrl-UZ"/>
        </w:rPr>
        <w:br/>
        <w:t>– 2 404 424,0 сўм. Қурилиш муддати 12 ой, яратилиши лозим бўлган энг</w:t>
      </w:r>
      <w:r w:rsidRPr="00A7712B">
        <w:rPr>
          <w:sz w:val="22"/>
          <w:lang w:val="uz-Cyrl-UZ"/>
        </w:rPr>
        <w:t xml:space="preserve"> кам иш ўринлари </w:t>
      </w:r>
      <w:r>
        <w:rPr>
          <w:sz w:val="22"/>
          <w:lang w:val="uz-Cyrl-UZ"/>
        </w:rPr>
        <w:t xml:space="preserve">6 </w:t>
      </w:r>
      <w:r w:rsidRPr="00A7712B">
        <w:rPr>
          <w:sz w:val="22"/>
          <w:lang w:val="uz-Cyrl-UZ"/>
        </w:rPr>
        <w:t xml:space="preserve">та, киритилиши лозим бўлган инвестициянинг энг кам </w:t>
      </w:r>
      <w:r w:rsidRPr="001950F5">
        <w:rPr>
          <w:sz w:val="22"/>
          <w:lang w:val="uz-Cyrl-UZ"/>
        </w:rPr>
        <w:t xml:space="preserve">миқдори </w:t>
      </w:r>
      <w:r>
        <w:rPr>
          <w:sz w:val="22"/>
          <w:lang w:val="uz-Cyrl-UZ"/>
        </w:rPr>
        <w:t>150</w:t>
      </w:r>
      <w:r w:rsidRPr="001950F5">
        <w:rPr>
          <w:sz w:val="22"/>
          <w:lang w:val="uz-Cyrl-UZ"/>
        </w:rPr>
        <w:t>,0 млн.сўм.</w:t>
      </w:r>
    </w:p>
    <w:p w:rsidR="00250B58" w:rsidRPr="000521A7" w:rsidRDefault="00250B58" w:rsidP="000521A7">
      <w:pPr>
        <w:ind w:firstLine="708"/>
        <w:jc w:val="both"/>
        <w:rPr>
          <w:sz w:val="22"/>
          <w:szCs w:val="22"/>
          <w:lang w:val="uz-Cyrl-UZ"/>
        </w:rPr>
      </w:pPr>
      <w:r>
        <w:rPr>
          <w:sz w:val="22"/>
          <w:lang w:val="uz-Cyrl-UZ"/>
        </w:rPr>
        <w:t>11. Фарғона вилояти, Сўх тумани</w:t>
      </w:r>
      <w:r w:rsidRPr="00A7712B">
        <w:rPr>
          <w:sz w:val="22"/>
          <w:lang w:val="uz-Cyrl-UZ"/>
        </w:rPr>
        <w:t xml:space="preserve">, </w:t>
      </w:r>
      <w:r>
        <w:rPr>
          <w:sz w:val="22"/>
          <w:lang w:val="uz-Cyrl-UZ"/>
        </w:rPr>
        <w:t xml:space="preserve">Равон  ҚФЙ, Малбут массивида </w:t>
      </w:r>
      <w:r w:rsidRPr="00A7712B">
        <w:rPr>
          <w:sz w:val="22"/>
          <w:lang w:val="uz-Cyrl-UZ"/>
        </w:rPr>
        <w:t>қурилиши режалаштирилаётган “</w:t>
      </w:r>
      <w:r>
        <w:rPr>
          <w:sz w:val="22"/>
          <w:lang w:val="uz-Cyrl-UZ"/>
        </w:rPr>
        <w:t>Асфальт ишлаб чиқариш цехи</w:t>
      </w:r>
      <w:r w:rsidRPr="00A7712B">
        <w:rPr>
          <w:sz w:val="22"/>
          <w:lang w:val="uz-Cyrl-UZ"/>
        </w:rPr>
        <w:t>”</w:t>
      </w:r>
      <w:r>
        <w:rPr>
          <w:sz w:val="22"/>
          <w:lang w:val="uz-Cyrl-UZ"/>
        </w:rPr>
        <w:t xml:space="preserve"> </w:t>
      </w:r>
      <w:r w:rsidRPr="00A7712B">
        <w:rPr>
          <w:sz w:val="22"/>
          <w:lang w:val="uz-Cyrl-UZ"/>
        </w:rPr>
        <w:t xml:space="preserve">объекти учун танланган ер майдони </w:t>
      </w:r>
      <w:r>
        <w:rPr>
          <w:sz w:val="22"/>
          <w:lang w:val="uz-Cyrl-UZ"/>
        </w:rPr>
        <w:t>6000</w:t>
      </w:r>
      <w:r w:rsidRPr="00A7712B">
        <w:rPr>
          <w:sz w:val="22"/>
          <w:lang w:val="uz-Cyrl-UZ"/>
        </w:rPr>
        <w:t xml:space="preserve"> кв.м</w:t>
      </w:r>
      <w:r>
        <w:rPr>
          <w:sz w:val="22"/>
          <w:lang w:val="uz-Cyrl-UZ"/>
        </w:rPr>
        <w:t>.</w:t>
      </w:r>
      <w:r w:rsidRPr="00A7712B">
        <w:rPr>
          <w:sz w:val="22"/>
          <w:lang w:val="uz-Cyrl-UZ"/>
        </w:rPr>
        <w:t xml:space="preserve"> бўлиб</w:t>
      </w:r>
      <w:r>
        <w:rPr>
          <w:sz w:val="22"/>
          <w:lang w:val="uz-Cyrl-UZ"/>
        </w:rPr>
        <w:t>,</w:t>
      </w:r>
      <w:r w:rsidRPr="00A7712B">
        <w:rPr>
          <w:sz w:val="22"/>
          <w:lang w:val="uz-Cyrl-UZ"/>
        </w:rPr>
        <w:t xml:space="preserve"> шундан қурилиш </w:t>
      </w:r>
      <w:r w:rsidRPr="00A7712B">
        <w:rPr>
          <w:sz w:val="22"/>
          <w:lang w:val="uz-Cyrl-UZ"/>
        </w:rPr>
        <w:lastRenderedPageBreak/>
        <w:t>майдони</w:t>
      </w:r>
      <w:r>
        <w:rPr>
          <w:sz w:val="22"/>
          <w:lang w:val="uz-Cyrl-UZ"/>
        </w:rPr>
        <w:t xml:space="preserve"> 5400</w:t>
      </w:r>
      <w:r w:rsidRPr="00A7712B">
        <w:rPr>
          <w:sz w:val="22"/>
          <w:lang w:val="uz-Cyrl-UZ"/>
        </w:rPr>
        <w:t xml:space="preserve"> кв.м. бўлган ер участкасининг доимий фойдаланиш хуқуқи. Хуқуқнинг минимал қиймати – </w:t>
      </w:r>
      <w:r>
        <w:rPr>
          <w:sz w:val="22"/>
          <w:lang w:val="uz-Cyrl-UZ"/>
        </w:rPr>
        <w:t>5 770 619</w:t>
      </w:r>
      <w:r w:rsidRPr="00A7712B">
        <w:rPr>
          <w:sz w:val="22"/>
          <w:lang w:val="uz-Cyrl-UZ"/>
        </w:rPr>
        <w:t>,</w:t>
      </w:r>
      <w:r>
        <w:rPr>
          <w:sz w:val="22"/>
          <w:lang w:val="uz-Cyrl-UZ"/>
        </w:rPr>
        <w:t>0</w:t>
      </w:r>
      <w:r w:rsidRPr="00A7712B">
        <w:rPr>
          <w:sz w:val="22"/>
          <w:lang w:val="uz-Cyrl-UZ"/>
        </w:rPr>
        <w:t xml:space="preserve"> сўм. Қурилиш муддати </w:t>
      </w:r>
      <w:r>
        <w:rPr>
          <w:sz w:val="22"/>
          <w:lang w:val="uz-Cyrl-UZ"/>
        </w:rPr>
        <w:t xml:space="preserve">12 </w:t>
      </w:r>
      <w:r w:rsidRPr="00A7712B">
        <w:rPr>
          <w:sz w:val="22"/>
          <w:lang w:val="uz-Cyrl-UZ"/>
        </w:rPr>
        <w:t xml:space="preserve">ой, яратилиши лозим бўлган энг кам иш ўринлари </w:t>
      </w:r>
      <w:r>
        <w:rPr>
          <w:sz w:val="22"/>
          <w:lang w:val="uz-Cyrl-UZ"/>
        </w:rPr>
        <w:t xml:space="preserve">15 </w:t>
      </w:r>
      <w:r w:rsidRPr="00A7712B">
        <w:rPr>
          <w:sz w:val="22"/>
          <w:lang w:val="uz-Cyrl-UZ"/>
        </w:rPr>
        <w:t xml:space="preserve">та, киритилиши лозим бўлган инвестициянинг энг кам </w:t>
      </w:r>
      <w:r w:rsidRPr="001950F5">
        <w:rPr>
          <w:sz w:val="22"/>
          <w:lang w:val="uz-Cyrl-UZ"/>
        </w:rPr>
        <w:t xml:space="preserve">миқдори </w:t>
      </w:r>
      <w:r>
        <w:rPr>
          <w:sz w:val="22"/>
          <w:lang w:val="uz-Cyrl-UZ"/>
        </w:rPr>
        <w:t>400</w:t>
      </w:r>
      <w:r w:rsidRPr="001950F5">
        <w:rPr>
          <w:sz w:val="22"/>
          <w:lang w:val="uz-Cyrl-UZ"/>
        </w:rPr>
        <w:t>,0 млн.сўм.</w:t>
      </w:r>
    </w:p>
    <w:p w:rsidR="00FA298E" w:rsidRDefault="00250B58" w:rsidP="005C66F9">
      <w:pPr>
        <w:ind w:firstLine="708"/>
        <w:jc w:val="both"/>
        <w:rPr>
          <w:sz w:val="22"/>
          <w:szCs w:val="22"/>
          <w:lang w:val="uz-Cyrl-UZ"/>
        </w:rPr>
      </w:pPr>
      <w:r>
        <w:rPr>
          <w:sz w:val="20"/>
          <w:szCs w:val="20"/>
          <w:lang w:val="uz-Cyrl-UZ"/>
        </w:rPr>
        <w:t xml:space="preserve">12. </w:t>
      </w:r>
      <w:r w:rsidR="00EB62DD" w:rsidRPr="003A3150">
        <w:rPr>
          <w:sz w:val="22"/>
          <w:szCs w:val="22"/>
          <w:lang w:val="uz-Cyrl-UZ"/>
        </w:rPr>
        <w:t xml:space="preserve">Фарғона вилояти, </w:t>
      </w:r>
      <w:r w:rsidR="00EB62DD">
        <w:rPr>
          <w:sz w:val="22"/>
          <w:szCs w:val="22"/>
          <w:lang w:val="uz-Cyrl-UZ"/>
        </w:rPr>
        <w:t>Сўх</w:t>
      </w:r>
      <w:r w:rsidR="00EB62DD" w:rsidRPr="003A3150">
        <w:rPr>
          <w:sz w:val="22"/>
          <w:szCs w:val="22"/>
          <w:lang w:val="uz-Cyrl-UZ"/>
        </w:rPr>
        <w:t xml:space="preserve"> тумани, </w:t>
      </w:r>
      <w:r w:rsidR="00EB62DD">
        <w:rPr>
          <w:sz w:val="22"/>
          <w:szCs w:val="22"/>
          <w:lang w:val="uz-Cyrl-UZ"/>
        </w:rPr>
        <w:t>Навобод МФЙ, Малбут массиви ҳудудида</w:t>
      </w:r>
      <w:r w:rsidR="00EB62DD" w:rsidRPr="003A3150">
        <w:rPr>
          <w:sz w:val="22"/>
          <w:szCs w:val="22"/>
          <w:lang w:val="uz-Cyrl-UZ"/>
        </w:rPr>
        <w:t xml:space="preserve"> қурилиши режалаштирилаётган  “</w:t>
      </w:r>
      <w:r w:rsidR="00EB62DD">
        <w:rPr>
          <w:sz w:val="22"/>
          <w:szCs w:val="22"/>
          <w:lang w:val="uz-Cyrl-UZ"/>
        </w:rPr>
        <w:t>Асфальт ишлаб чиқариш заводи</w:t>
      </w:r>
      <w:r w:rsidR="00EB62DD" w:rsidRPr="003A3150">
        <w:rPr>
          <w:sz w:val="22"/>
          <w:szCs w:val="22"/>
          <w:lang w:val="uz-Cyrl-UZ"/>
        </w:rPr>
        <w:t xml:space="preserve">” объекти учун танланган ер майдони </w:t>
      </w:r>
      <w:r w:rsidR="00EB62DD">
        <w:rPr>
          <w:sz w:val="22"/>
          <w:szCs w:val="22"/>
          <w:lang w:val="uz-Cyrl-UZ"/>
        </w:rPr>
        <w:br/>
        <w:t>3000</w:t>
      </w:r>
      <w:r w:rsidR="00EB62DD" w:rsidRPr="003A3150">
        <w:rPr>
          <w:sz w:val="22"/>
          <w:szCs w:val="22"/>
          <w:lang w:val="uz-Cyrl-UZ"/>
        </w:rPr>
        <w:t xml:space="preserve"> кв.м, бўлиб шундан қурилиш  майдони</w:t>
      </w:r>
      <w:r w:rsidR="00EB62DD">
        <w:rPr>
          <w:sz w:val="22"/>
          <w:szCs w:val="22"/>
          <w:lang w:val="uz-Cyrl-UZ"/>
        </w:rPr>
        <w:t xml:space="preserve"> 2000</w:t>
      </w:r>
      <w:r w:rsidR="00EB62DD" w:rsidRPr="003A3150">
        <w:rPr>
          <w:sz w:val="22"/>
          <w:szCs w:val="22"/>
          <w:lang w:val="uz-Cyrl-UZ"/>
        </w:rPr>
        <w:t xml:space="preserve"> кв.м. бўлган</w:t>
      </w:r>
      <w:r w:rsidR="00EB62DD">
        <w:rPr>
          <w:sz w:val="22"/>
          <w:szCs w:val="22"/>
          <w:lang w:val="uz-Cyrl-UZ"/>
        </w:rPr>
        <w:t xml:space="preserve"> </w:t>
      </w:r>
      <w:r w:rsidR="00EB62DD" w:rsidRPr="003A3150">
        <w:rPr>
          <w:sz w:val="22"/>
          <w:szCs w:val="22"/>
          <w:lang w:val="uz-Cyrl-UZ"/>
        </w:rPr>
        <w:t>ер участкасининг доимий фойдаланиш хуқуқи. Хуқуқнинг</w:t>
      </w:r>
      <w:r w:rsidR="00EB62DD">
        <w:rPr>
          <w:sz w:val="22"/>
          <w:szCs w:val="22"/>
          <w:lang w:val="uz-Cyrl-UZ"/>
        </w:rPr>
        <w:t xml:space="preserve"> </w:t>
      </w:r>
      <w:r w:rsidR="00EB62DD" w:rsidRPr="003A3150">
        <w:rPr>
          <w:sz w:val="22"/>
          <w:szCs w:val="22"/>
          <w:lang w:val="uz-Cyrl-UZ"/>
        </w:rPr>
        <w:t>минимал қиймати</w:t>
      </w:r>
      <w:r w:rsidR="00EB62DD">
        <w:rPr>
          <w:sz w:val="22"/>
          <w:szCs w:val="22"/>
          <w:lang w:val="uz-Cyrl-UZ"/>
        </w:rPr>
        <w:t xml:space="preserve"> –</w:t>
      </w:r>
      <w:r w:rsidR="00EB62DD" w:rsidRPr="003A3150">
        <w:rPr>
          <w:sz w:val="22"/>
          <w:szCs w:val="22"/>
          <w:lang w:val="uz-Cyrl-UZ"/>
        </w:rPr>
        <w:t xml:space="preserve"> </w:t>
      </w:r>
      <w:r w:rsidR="00EB62DD">
        <w:rPr>
          <w:sz w:val="22"/>
          <w:szCs w:val="22"/>
          <w:lang w:val="uz-Cyrl-UZ"/>
        </w:rPr>
        <w:t>2 885 309</w:t>
      </w:r>
      <w:r w:rsidR="00EB62DD" w:rsidRPr="003A3150">
        <w:rPr>
          <w:sz w:val="22"/>
          <w:szCs w:val="22"/>
          <w:lang w:val="uz-Cyrl-UZ"/>
        </w:rPr>
        <w:t xml:space="preserve"> сўм. Қурилиш муддати </w:t>
      </w:r>
      <w:r w:rsidR="00EB62DD">
        <w:rPr>
          <w:sz w:val="22"/>
          <w:szCs w:val="22"/>
          <w:lang w:val="uz-Cyrl-UZ"/>
        </w:rPr>
        <w:t>12</w:t>
      </w:r>
      <w:r w:rsidR="00EB62DD" w:rsidRPr="003A3150">
        <w:rPr>
          <w:sz w:val="22"/>
          <w:szCs w:val="22"/>
          <w:lang w:val="uz-Cyrl-UZ"/>
        </w:rPr>
        <w:t xml:space="preserve"> ой, яратилиши лозим бўлган энг кам иш ўринлари </w:t>
      </w:r>
      <w:r w:rsidR="00EB62DD">
        <w:rPr>
          <w:sz w:val="22"/>
          <w:szCs w:val="22"/>
          <w:lang w:val="uz-Cyrl-UZ"/>
        </w:rPr>
        <w:t>20</w:t>
      </w:r>
      <w:r w:rsidR="00EB62DD" w:rsidRPr="003A3150">
        <w:rPr>
          <w:sz w:val="22"/>
          <w:szCs w:val="22"/>
          <w:lang w:val="uz-Cyrl-UZ"/>
        </w:rPr>
        <w:t xml:space="preserve"> та, киритилиши лозим бўлган инвестициянинг энг кам миқдори </w:t>
      </w:r>
      <w:r w:rsidR="00EB62DD">
        <w:rPr>
          <w:sz w:val="22"/>
          <w:szCs w:val="22"/>
          <w:lang w:val="uz-Cyrl-UZ"/>
        </w:rPr>
        <w:t>500,0</w:t>
      </w:r>
      <w:r w:rsidR="00EB62DD" w:rsidRPr="003A3150">
        <w:rPr>
          <w:sz w:val="22"/>
          <w:szCs w:val="22"/>
          <w:lang w:val="uz-Cyrl-UZ"/>
        </w:rPr>
        <w:t xml:space="preserve"> млн. сўм.</w:t>
      </w:r>
    </w:p>
    <w:p w:rsidR="00EB62DD" w:rsidRDefault="00EB62DD" w:rsidP="005C66F9">
      <w:pPr>
        <w:ind w:firstLine="708"/>
        <w:jc w:val="both"/>
        <w:rPr>
          <w:sz w:val="20"/>
          <w:szCs w:val="20"/>
          <w:lang w:val="uz-Cyrl-UZ"/>
        </w:rPr>
      </w:pPr>
      <w:r>
        <w:rPr>
          <w:sz w:val="22"/>
          <w:szCs w:val="22"/>
          <w:lang w:val="uz-Cyrl-UZ"/>
        </w:rPr>
        <w:t xml:space="preserve">13. </w:t>
      </w:r>
      <w:r w:rsidRPr="003A3150">
        <w:rPr>
          <w:sz w:val="22"/>
          <w:szCs w:val="22"/>
          <w:lang w:val="uz-Cyrl-UZ"/>
        </w:rPr>
        <w:t xml:space="preserve">Фарғона вилояти, </w:t>
      </w:r>
      <w:r>
        <w:rPr>
          <w:sz w:val="22"/>
          <w:szCs w:val="22"/>
          <w:lang w:val="uz-Cyrl-UZ"/>
        </w:rPr>
        <w:t>Сўх</w:t>
      </w:r>
      <w:r w:rsidRPr="003A3150">
        <w:rPr>
          <w:sz w:val="22"/>
          <w:szCs w:val="22"/>
          <w:lang w:val="uz-Cyrl-UZ"/>
        </w:rPr>
        <w:t xml:space="preserve"> тумани, </w:t>
      </w:r>
      <w:r>
        <w:rPr>
          <w:sz w:val="22"/>
          <w:szCs w:val="22"/>
          <w:lang w:val="uz-Cyrl-UZ"/>
        </w:rPr>
        <w:t>Ғазноб МФЙ ҳудудида</w:t>
      </w:r>
      <w:r w:rsidRPr="003A3150">
        <w:rPr>
          <w:sz w:val="22"/>
          <w:szCs w:val="22"/>
          <w:lang w:val="uz-Cyrl-UZ"/>
        </w:rPr>
        <w:t xml:space="preserve"> қурилиши режалаштирилаётган  “</w:t>
      </w:r>
      <w:r>
        <w:rPr>
          <w:sz w:val="22"/>
          <w:szCs w:val="22"/>
          <w:lang w:val="uz-Cyrl-UZ"/>
        </w:rPr>
        <w:t>Мини футбол майдончаси ва маиший хизмат кўрсатиш</w:t>
      </w:r>
      <w:r w:rsidRPr="003A3150">
        <w:rPr>
          <w:sz w:val="22"/>
          <w:szCs w:val="22"/>
          <w:lang w:val="uz-Cyrl-UZ"/>
        </w:rPr>
        <w:t>” объекти учун танланган ер майдони</w:t>
      </w:r>
      <w:r>
        <w:rPr>
          <w:sz w:val="22"/>
          <w:szCs w:val="22"/>
          <w:lang w:val="uz-Cyrl-UZ"/>
        </w:rPr>
        <w:t xml:space="preserve"> 1600</w:t>
      </w:r>
      <w:r w:rsidRPr="003A3150">
        <w:rPr>
          <w:sz w:val="22"/>
          <w:szCs w:val="22"/>
          <w:lang w:val="uz-Cyrl-UZ"/>
        </w:rPr>
        <w:t xml:space="preserve"> кв.м, бўлиб шундан қурилиш  майдони</w:t>
      </w:r>
      <w:r>
        <w:rPr>
          <w:sz w:val="22"/>
          <w:szCs w:val="22"/>
          <w:lang w:val="uz-Cyrl-UZ"/>
        </w:rPr>
        <w:t xml:space="preserve"> 1200</w:t>
      </w:r>
      <w:r w:rsidRPr="003A3150">
        <w:rPr>
          <w:sz w:val="22"/>
          <w:szCs w:val="22"/>
          <w:lang w:val="uz-Cyrl-UZ"/>
        </w:rPr>
        <w:t xml:space="preserve"> кв.м. бўлган</w:t>
      </w:r>
      <w:r>
        <w:rPr>
          <w:sz w:val="22"/>
          <w:szCs w:val="22"/>
          <w:lang w:val="uz-Cyrl-UZ"/>
        </w:rPr>
        <w:t xml:space="preserve"> </w:t>
      </w:r>
      <w:r w:rsidRPr="003A3150">
        <w:rPr>
          <w:sz w:val="22"/>
          <w:szCs w:val="22"/>
          <w:lang w:val="uz-Cyrl-UZ"/>
        </w:rPr>
        <w:t>ер участкасининг доимий фойдаланиш хуқуқи. Хуқуқнинг</w:t>
      </w:r>
      <w:r>
        <w:rPr>
          <w:sz w:val="22"/>
          <w:szCs w:val="22"/>
          <w:lang w:val="uz-Cyrl-UZ"/>
        </w:rPr>
        <w:t xml:space="preserve"> </w:t>
      </w:r>
      <w:r w:rsidRPr="003A3150">
        <w:rPr>
          <w:sz w:val="22"/>
          <w:szCs w:val="22"/>
          <w:lang w:val="uz-Cyrl-UZ"/>
        </w:rPr>
        <w:t>минимал қиймати</w:t>
      </w:r>
      <w:r>
        <w:rPr>
          <w:sz w:val="22"/>
          <w:szCs w:val="22"/>
          <w:lang w:val="uz-Cyrl-UZ"/>
        </w:rPr>
        <w:t xml:space="preserve"> –</w:t>
      </w:r>
      <w:r w:rsidRPr="003A3150">
        <w:rPr>
          <w:sz w:val="22"/>
          <w:szCs w:val="22"/>
          <w:lang w:val="uz-Cyrl-UZ"/>
        </w:rPr>
        <w:t xml:space="preserve"> </w:t>
      </w:r>
      <w:r>
        <w:rPr>
          <w:sz w:val="22"/>
          <w:szCs w:val="22"/>
          <w:lang w:val="uz-Cyrl-UZ"/>
        </w:rPr>
        <w:t>1 538 831</w:t>
      </w:r>
      <w:r w:rsidRPr="003A3150">
        <w:rPr>
          <w:sz w:val="22"/>
          <w:szCs w:val="22"/>
          <w:lang w:val="uz-Cyrl-UZ"/>
        </w:rPr>
        <w:t xml:space="preserve"> сўм. Қурилиш муддати </w:t>
      </w:r>
      <w:r>
        <w:rPr>
          <w:sz w:val="22"/>
          <w:szCs w:val="22"/>
          <w:lang w:val="uz-Cyrl-UZ"/>
        </w:rPr>
        <w:t>12</w:t>
      </w:r>
      <w:r w:rsidRPr="003A3150">
        <w:rPr>
          <w:sz w:val="22"/>
          <w:szCs w:val="22"/>
          <w:lang w:val="uz-Cyrl-UZ"/>
        </w:rPr>
        <w:t xml:space="preserve"> ой, яратилиши лозим бўлган энг кам иш ўринлари </w:t>
      </w:r>
      <w:r>
        <w:rPr>
          <w:sz w:val="22"/>
          <w:szCs w:val="22"/>
          <w:lang w:val="uz-Cyrl-UZ"/>
        </w:rPr>
        <w:br/>
        <w:t>8</w:t>
      </w:r>
      <w:r w:rsidRPr="003A3150">
        <w:rPr>
          <w:sz w:val="22"/>
          <w:szCs w:val="22"/>
          <w:lang w:val="uz-Cyrl-UZ"/>
        </w:rPr>
        <w:t xml:space="preserve"> та, киритилиши лозим бўлган инвестициянинг энг кам миқдори </w:t>
      </w:r>
      <w:r>
        <w:rPr>
          <w:sz w:val="22"/>
          <w:szCs w:val="22"/>
          <w:lang w:val="uz-Cyrl-UZ"/>
        </w:rPr>
        <w:t>1200,0</w:t>
      </w:r>
      <w:r w:rsidRPr="003A3150">
        <w:rPr>
          <w:sz w:val="22"/>
          <w:szCs w:val="22"/>
          <w:lang w:val="uz-Cyrl-UZ"/>
        </w:rPr>
        <w:t xml:space="preserve"> млн. сўм.</w:t>
      </w:r>
    </w:p>
    <w:p w:rsidR="005C66F9" w:rsidRPr="007F4393" w:rsidRDefault="005C66F9" w:rsidP="005C66F9">
      <w:pPr>
        <w:ind w:firstLine="708"/>
        <w:jc w:val="both"/>
        <w:rPr>
          <w:sz w:val="20"/>
          <w:szCs w:val="20"/>
          <w:lang w:val="uz-Cyrl-UZ"/>
        </w:rPr>
      </w:pPr>
      <w:r w:rsidRPr="007F4393">
        <w:rPr>
          <w:sz w:val="20"/>
          <w:szCs w:val="20"/>
          <w:lang w:val="uz-Cyrl-UZ"/>
        </w:rPr>
        <w:t>Мажбуриятларнинг бошланғич ҳажми туман, шахар архитектура бўлими томонидан тайёрланган шаҳарсозлик топшириғи асосида белгиланади. Шаҳарсозлик топшириғи нусхаси  танлов ҳужжатлари билан бирга тақдим этилади.</w:t>
      </w:r>
    </w:p>
    <w:p w:rsidR="005C66F9" w:rsidRPr="007F4393" w:rsidRDefault="005C66F9" w:rsidP="005C66F9">
      <w:pPr>
        <w:ind w:firstLine="708"/>
        <w:jc w:val="both"/>
        <w:rPr>
          <w:sz w:val="20"/>
          <w:szCs w:val="20"/>
          <w:lang w:val="uz-Cyrl-UZ"/>
        </w:rPr>
      </w:pPr>
      <w:r w:rsidRPr="007F4393">
        <w:rPr>
          <w:sz w:val="20"/>
          <w:szCs w:val="20"/>
          <w:lang w:val="uz-Cyrl-UZ"/>
        </w:rPr>
        <w:t>Талабгорлардан буюртманомаларни қабул қилиш билдиришнома матбуотда эълон қилинган кундан бошланади ва 201</w:t>
      </w:r>
      <w:r w:rsidR="006A63E1">
        <w:rPr>
          <w:sz w:val="20"/>
          <w:szCs w:val="20"/>
          <w:lang w:val="uz-Cyrl-UZ"/>
        </w:rPr>
        <w:t>8</w:t>
      </w:r>
      <w:r w:rsidRPr="007F4393">
        <w:rPr>
          <w:sz w:val="20"/>
          <w:szCs w:val="20"/>
          <w:lang w:val="uz-Cyrl-UZ"/>
        </w:rPr>
        <w:t xml:space="preserve"> йил </w:t>
      </w:r>
      <w:r w:rsidR="006A63E1">
        <w:rPr>
          <w:sz w:val="20"/>
          <w:szCs w:val="20"/>
          <w:lang w:val="uz-Cyrl-UZ"/>
        </w:rPr>
        <w:t>16</w:t>
      </w:r>
      <w:r w:rsidRPr="007F4393">
        <w:rPr>
          <w:sz w:val="20"/>
          <w:szCs w:val="20"/>
          <w:lang w:val="uz-Cyrl-UZ"/>
        </w:rPr>
        <w:t xml:space="preserve"> </w:t>
      </w:r>
      <w:r w:rsidR="006A63E1">
        <w:rPr>
          <w:sz w:val="20"/>
          <w:szCs w:val="20"/>
          <w:lang w:val="uz-Cyrl-UZ"/>
        </w:rPr>
        <w:t>январ</w:t>
      </w:r>
      <w:r w:rsidRPr="007F4393">
        <w:rPr>
          <w:sz w:val="20"/>
          <w:szCs w:val="20"/>
          <w:lang w:val="uz-Cyrl-UZ"/>
        </w:rPr>
        <w:t xml:space="preserve"> куни соат 18.00 да тўхтатилади.</w:t>
      </w:r>
    </w:p>
    <w:p w:rsidR="00D81A17" w:rsidRPr="007F4393" w:rsidRDefault="007F636C" w:rsidP="007F636C">
      <w:pPr>
        <w:ind w:firstLine="708"/>
        <w:jc w:val="both"/>
        <w:rPr>
          <w:color w:val="000000"/>
          <w:sz w:val="20"/>
          <w:szCs w:val="20"/>
          <w:lang w:val="uz-Cyrl-UZ" w:eastAsia="uz-Cyrl-UZ"/>
        </w:rPr>
      </w:pPr>
      <w:r w:rsidRPr="007F4393">
        <w:rPr>
          <w:sz w:val="20"/>
          <w:szCs w:val="20"/>
          <w:lang w:val="uz-Cyrl-UZ"/>
        </w:rPr>
        <w:t>Талабгорларнинг конвертлари Фарғона шахар, Ал-Фарғоний кўчаси 7-уй 47-52 хоналарда қабул қилинади, Фарғона вилояти Касаба уюшмалари бирлашмаси биносининг мажлислар залида 201</w:t>
      </w:r>
      <w:r w:rsidR="006A63E1">
        <w:rPr>
          <w:sz w:val="20"/>
          <w:szCs w:val="20"/>
          <w:lang w:val="uz-Cyrl-UZ"/>
        </w:rPr>
        <w:t xml:space="preserve">8 </w:t>
      </w:r>
      <w:r w:rsidRPr="007F4393">
        <w:rPr>
          <w:sz w:val="20"/>
          <w:szCs w:val="20"/>
          <w:lang w:val="uz-Cyrl-UZ"/>
        </w:rPr>
        <w:t xml:space="preserve">йил </w:t>
      </w:r>
      <w:r w:rsidR="00746F46">
        <w:rPr>
          <w:sz w:val="20"/>
          <w:szCs w:val="20"/>
          <w:lang w:val="uz-Cyrl-UZ"/>
        </w:rPr>
        <w:t>12</w:t>
      </w:r>
      <w:r w:rsidRPr="007F4393">
        <w:rPr>
          <w:sz w:val="20"/>
          <w:szCs w:val="20"/>
          <w:lang w:val="uz-Cyrl-UZ"/>
        </w:rPr>
        <w:t xml:space="preserve"> </w:t>
      </w:r>
      <w:r w:rsidR="00746F46">
        <w:rPr>
          <w:sz w:val="20"/>
          <w:szCs w:val="20"/>
          <w:lang w:val="uz-Cyrl-UZ"/>
        </w:rPr>
        <w:t>феврал</w:t>
      </w:r>
      <w:r w:rsidRPr="007F4393">
        <w:rPr>
          <w:sz w:val="20"/>
          <w:szCs w:val="20"/>
          <w:lang w:val="uz-Cyrl-UZ"/>
        </w:rPr>
        <w:t xml:space="preserve"> куни соат 10.00 дан топширилган таклиф хужжатлари очилади.</w:t>
      </w:r>
    </w:p>
    <w:p w:rsidR="005C66F9" w:rsidRPr="007F4393" w:rsidRDefault="007F636C" w:rsidP="005C66F9">
      <w:pPr>
        <w:ind w:left="-180" w:firstLine="888"/>
        <w:jc w:val="both"/>
        <w:rPr>
          <w:color w:val="000000"/>
          <w:sz w:val="20"/>
          <w:szCs w:val="20"/>
          <w:lang w:val="uz-Cyrl-UZ" w:eastAsia="uz-Cyrl-UZ"/>
        </w:rPr>
      </w:pPr>
      <w:r w:rsidRPr="007F4393">
        <w:rPr>
          <w:color w:val="000000"/>
          <w:sz w:val="20"/>
          <w:szCs w:val="20"/>
          <w:lang w:val="uz-Cyrl-UZ" w:eastAsia="uz-Cyrl-UZ"/>
        </w:rPr>
        <w:t>Юқоридаги ер участкаларининг доимий фойдаланиш ҳуқуқи белгиланган танлов кунида сотилмаган тақдирда, навбатдаги танлов савдолари 201</w:t>
      </w:r>
      <w:r w:rsidR="005C3BA9">
        <w:rPr>
          <w:color w:val="000000"/>
          <w:sz w:val="20"/>
          <w:szCs w:val="20"/>
          <w:lang w:val="uz-Cyrl-UZ" w:eastAsia="uz-Cyrl-UZ"/>
        </w:rPr>
        <w:t>8</w:t>
      </w:r>
      <w:r w:rsidRPr="007F4393">
        <w:rPr>
          <w:color w:val="000000"/>
          <w:sz w:val="20"/>
          <w:szCs w:val="20"/>
          <w:lang w:val="uz-Cyrl-UZ" w:eastAsia="uz-Cyrl-UZ"/>
        </w:rPr>
        <w:t xml:space="preserve"> йил </w:t>
      </w:r>
      <w:r w:rsidR="00746F46">
        <w:rPr>
          <w:b/>
          <w:color w:val="C00000"/>
          <w:sz w:val="20"/>
          <w:szCs w:val="20"/>
          <w:lang w:val="uz-Cyrl-UZ" w:eastAsia="uz-Cyrl-UZ"/>
        </w:rPr>
        <w:t>28</w:t>
      </w:r>
      <w:r w:rsidRPr="007F4393">
        <w:rPr>
          <w:b/>
          <w:color w:val="C00000"/>
          <w:sz w:val="20"/>
          <w:szCs w:val="20"/>
          <w:lang w:val="uz-Cyrl-UZ" w:eastAsia="uz-Cyrl-UZ"/>
        </w:rPr>
        <w:t xml:space="preserve"> </w:t>
      </w:r>
      <w:r w:rsidR="005C3BA9">
        <w:rPr>
          <w:b/>
          <w:color w:val="C00000"/>
          <w:sz w:val="20"/>
          <w:szCs w:val="20"/>
          <w:lang w:val="uz-Cyrl-UZ" w:eastAsia="uz-Cyrl-UZ"/>
        </w:rPr>
        <w:t>феврал</w:t>
      </w:r>
      <w:r w:rsidRPr="007F4393">
        <w:rPr>
          <w:b/>
          <w:color w:val="C00000"/>
          <w:sz w:val="20"/>
          <w:szCs w:val="20"/>
          <w:lang w:val="uz-Cyrl-UZ" w:eastAsia="uz-Cyrl-UZ"/>
        </w:rPr>
        <w:t xml:space="preserve"> куни соат 11:00 дан бошлаб бўлиб ўтишини олдиндан маълум </w:t>
      </w:r>
      <w:r w:rsidRPr="007F4393">
        <w:rPr>
          <w:color w:val="000000"/>
          <w:sz w:val="20"/>
          <w:szCs w:val="20"/>
          <w:lang w:val="uz-Cyrl-UZ" w:eastAsia="uz-Cyrl-UZ"/>
        </w:rPr>
        <w:t>қиламиз.</w:t>
      </w:r>
      <w:r w:rsidR="005C66F9" w:rsidRPr="007F4393">
        <w:rPr>
          <w:color w:val="000000"/>
          <w:sz w:val="20"/>
          <w:szCs w:val="20"/>
          <w:lang w:val="uz-Cyrl-UZ" w:eastAsia="uz-Cyrl-UZ"/>
        </w:rPr>
        <w:t xml:space="preserve"> </w:t>
      </w:r>
    </w:p>
    <w:p w:rsidR="005C66F9" w:rsidRPr="007F4393" w:rsidRDefault="005C66F9" w:rsidP="005C66F9">
      <w:pPr>
        <w:ind w:left="-180" w:firstLine="888"/>
        <w:jc w:val="both"/>
        <w:rPr>
          <w:color w:val="000000"/>
          <w:sz w:val="20"/>
          <w:szCs w:val="20"/>
          <w:lang w:val="uz-Cyrl-UZ" w:eastAsia="uz-Cyrl-UZ"/>
        </w:rPr>
      </w:pPr>
      <w:r w:rsidRPr="007F4393">
        <w:rPr>
          <w:color w:val="000000"/>
          <w:sz w:val="20"/>
          <w:szCs w:val="20"/>
          <w:lang w:val="uz-Cyrl-UZ" w:eastAsia="uz-Cyrl-UZ"/>
        </w:rPr>
        <w:t>Навбатдаги танловда иштирок этиш учун талабгорлардан буюртманомаларни қабул қилиш белгиланган танлов савдолари бўлиб ўтишидан бир кун олдин 18.00 да тўхтатилади.</w:t>
      </w:r>
    </w:p>
    <w:p w:rsidR="005C66F9" w:rsidRPr="007F4393" w:rsidRDefault="005C66F9" w:rsidP="005C66F9">
      <w:pPr>
        <w:ind w:left="-180" w:firstLine="888"/>
        <w:jc w:val="both"/>
        <w:rPr>
          <w:sz w:val="20"/>
          <w:szCs w:val="20"/>
          <w:lang w:val="uz-Cyrl-UZ"/>
        </w:rPr>
      </w:pPr>
      <w:r w:rsidRPr="007F4393">
        <w:rPr>
          <w:sz w:val="20"/>
          <w:szCs w:val="20"/>
          <w:lang w:val="uz-Cyrl-UZ"/>
        </w:rPr>
        <w:t>Талабгорлардан танлов хужжатларининг техник қисми ва лойиха эскизи, яратиладиган ишчи ўринлар, инвестиция хажми, хизматлар тури ва ишлаб чиқариладиган махсулотларни хажми ва турлари, ер участкасига бўлган энг юқори тўлов, киритиладиган инвестиция ўз хисоб</w:t>
      </w:r>
      <w:r w:rsidR="00A83A32" w:rsidRPr="007F4393">
        <w:rPr>
          <w:sz w:val="20"/>
          <w:szCs w:val="20"/>
          <w:lang w:val="uz-Cyrl-UZ"/>
        </w:rPr>
        <w:t>идан</w:t>
      </w:r>
      <w:r w:rsidRPr="007F4393">
        <w:rPr>
          <w:sz w:val="20"/>
          <w:szCs w:val="20"/>
          <w:lang w:val="uz-Cyrl-UZ"/>
        </w:rPr>
        <w:t xml:space="preserve"> ёки кредит хисоби</w:t>
      </w:r>
      <w:r w:rsidR="00A83A32" w:rsidRPr="007F4393">
        <w:rPr>
          <w:sz w:val="20"/>
          <w:szCs w:val="20"/>
          <w:lang w:val="uz-Cyrl-UZ"/>
        </w:rPr>
        <w:t>,</w:t>
      </w:r>
      <w:r w:rsidRPr="007F4393">
        <w:rPr>
          <w:sz w:val="20"/>
          <w:szCs w:val="20"/>
          <w:lang w:val="uz-Cyrl-UZ"/>
        </w:rPr>
        <w:t xml:space="preserve"> бизнес режа, агар юридик шахс</w:t>
      </w:r>
      <w:r w:rsidR="00A83A32" w:rsidRPr="007F4393">
        <w:rPr>
          <w:sz w:val="20"/>
          <w:szCs w:val="20"/>
          <w:lang w:val="uz-Cyrl-UZ"/>
        </w:rPr>
        <w:t xml:space="preserve"> </w:t>
      </w:r>
      <w:r w:rsidRPr="007F4393">
        <w:rPr>
          <w:sz w:val="20"/>
          <w:szCs w:val="20"/>
          <w:lang w:val="uz-Cyrl-UZ"/>
        </w:rPr>
        <w:t>бўлса</w:t>
      </w:r>
      <w:r w:rsidR="00A83A32" w:rsidRPr="007F4393">
        <w:rPr>
          <w:sz w:val="20"/>
          <w:szCs w:val="20"/>
          <w:lang w:val="uz-Cyrl-UZ"/>
        </w:rPr>
        <w:t>,</w:t>
      </w:r>
      <w:r w:rsidRPr="007F4393">
        <w:rPr>
          <w:sz w:val="20"/>
          <w:szCs w:val="20"/>
          <w:lang w:val="uz-Cyrl-UZ"/>
        </w:rPr>
        <w:t xml:space="preserve"> </w:t>
      </w:r>
      <w:r w:rsidR="00A83A32" w:rsidRPr="007F4393">
        <w:rPr>
          <w:sz w:val="20"/>
          <w:szCs w:val="20"/>
          <w:lang w:val="uz-Cyrl-UZ"/>
        </w:rPr>
        <w:t>охирги йил учун</w:t>
      </w:r>
      <w:r w:rsidRPr="007F4393">
        <w:rPr>
          <w:sz w:val="20"/>
          <w:szCs w:val="20"/>
          <w:lang w:val="uz-Cyrl-UZ"/>
        </w:rPr>
        <w:t xml:space="preserve"> аудит</w:t>
      </w:r>
      <w:r w:rsidR="00A83A32" w:rsidRPr="007F4393">
        <w:rPr>
          <w:sz w:val="20"/>
          <w:szCs w:val="20"/>
          <w:lang w:val="uz-Cyrl-UZ"/>
        </w:rPr>
        <w:t>орлик</w:t>
      </w:r>
      <w:r w:rsidRPr="007F4393">
        <w:rPr>
          <w:sz w:val="20"/>
          <w:szCs w:val="20"/>
          <w:lang w:val="uz-Cyrl-UZ"/>
        </w:rPr>
        <w:t xml:space="preserve"> хулоса ва 2 йиллик балансларини тақдим этиш</w:t>
      </w:r>
      <w:r w:rsidR="00A83A32" w:rsidRPr="007F4393">
        <w:rPr>
          <w:sz w:val="20"/>
          <w:szCs w:val="20"/>
          <w:lang w:val="uz-Cyrl-UZ"/>
        </w:rPr>
        <w:t>лари</w:t>
      </w:r>
      <w:r w:rsidRPr="007F4393">
        <w:rPr>
          <w:sz w:val="20"/>
          <w:szCs w:val="20"/>
          <w:lang w:val="uz-Cyrl-UZ"/>
        </w:rPr>
        <w:t xml:space="preserve"> </w:t>
      </w:r>
      <w:r w:rsidR="00A83A32" w:rsidRPr="007F4393">
        <w:rPr>
          <w:sz w:val="20"/>
          <w:szCs w:val="20"/>
          <w:lang w:val="uz-Cyrl-UZ"/>
        </w:rPr>
        <w:t>мумкин</w:t>
      </w:r>
      <w:r w:rsidRPr="007F4393">
        <w:rPr>
          <w:sz w:val="20"/>
          <w:szCs w:val="20"/>
          <w:lang w:val="uz-Cyrl-UZ"/>
        </w:rPr>
        <w:t>.</w:t>
      </w:r>
      <w:r w:rsidR="00A83A32" w:rsidRPr="007F4393">
        <w:rPr>
          <w:sz w:val="20"/>
          <w:szCs w:val="20"/>
          <w:lang w:val="uz-Cyrl-UZ"/>
        </w:rPr>
        <w:t xml:space="preserve"> </w:t>
      </w:r>
      <w:r w:rsidRPr="007F4393">
        <w:rPr>
          <w:sz w:val="20"/>
          <w:szCs w:val="20"/>
          <w:lang w:val="uz-Cyrl-UZ"/>
        </w:rPr>
        <w:t xml:space="preserve">Талабгорлар танлов </w:t>
      </w:r>
      <w:r w:rsidR="00A83A32" w:rsidRPr="007F4393">
        <w:rPr>
          <w:sz w:val="20"/>
          <w:szCs w:val="20"/>
          <w:lang w:val="uz-Cyrl-UZ"/>
        </w:rPr>
        <w:t>х</w:t>
      </w:r>
      <w:r w:rsidRPr="007F4393">
        <w:rPr>
          <w:sz w:val="20"/>
          <w:szCs w:val="20"/>
          <w:lang w:val="uz-Cyrl-UZ"/>
        </w:rPr>
        <w:t>ужжатларини олиш ва ер участкасига бўлган хуқуқнинг бошланғич бахосининг10 фоиздан кам бўлмаган миқдордаги закалат пулини “Ипотека банк” Фарғона филиалидаги: МФО 00544, СТИР 207122519, 20208000104920609030 х/р га тўлашлари шарт.</w:t>
      </w:r>
    </w:p>
    <w:p w:rsidR="005C66F9" w:rsidRPr="007F4393" w:rsidRDefault="005C66F9" w:rsidP="005C66F9">
      <w:pPr>
        <w:ind w:firstLine="708"/>
        <w:jc w:val="both"/>
        <w:rPr>
          <w:sz w:val="20"/>
          <w:szCs w:val="20"/>
          <w:lang w:val="uz-Cyrl-UZ"/>
        </w:rPr>
      </w:pPr>
      <w:r w:rsidRPr="007F4393">
        <w:rPr>
          <w:sz w:val="20"/>
          <w:szCs w:val="20"/>
          <w:lang w:val="uz-Cyrl-UZ"/>
        </w:rPr>
        <w:t>Талабгорлар танлов ҳужжатларини энг кам ойлик иш ҳақининг 50 фоизи миқдоридаги ҳақ эвазига олади.</w:t>
      </w:r>
    </w:p>
    <w:p w:rsidR="005C66F9" w:rsidRPr="007F4393" w:rsidRDefault="005C66F9" w:rsidP="005C66F9">
      <w:pPr>
        <w:ind w:firstLine="708"/>
        <w:jc w:val="both"/>
        <w:rPr>
          <w:sz w:val="20"/>
          <w:szCs w:val="20"/>
          <w:lang w:val="uz-Cyrl-UZ"/>
        </w:rPr>
      </w:pPr>
      <w:r w:rsidRPr="007F4393">
        <w:rPr>
          <w:sz w:val="20"/>
          <w:szCs w:val="20"/>
          <w:lang w:val="uz-Cyrl-UZ"/>
        </w:rPr>
        <w:t>Талабгорлар буюртманома билан бирга қуйидаги хужжатларни икки нусхада тақдим этади: юридик шахслар учун</w:t>
      </w:r>
      <w:r w:rsidR="00A83A32" w:rsidRPr="007F4393">
        <w:rPr>
          <w:sz w:val="20"/>
          <w:szCs w:val="20"/>
          <w:lang w:val="uz-Cyrl-UZ"/>
        </w:rPr>
        <w:t xml:space="preserve"> - д</w:t>
      </w:r>
      <w:r w:rsidRPr="007F4393">
        <w:rPr>
          <w:sz w:val="20"/>
          <w:szCs w:val="20"/>
          <w:lang w:val="uz-Cyrl-UZ"/>
        </w:rPr>
        <w:t>авлат рўйхатидан ўтказилганлик тўғрисидаги гувоҳнома нусхаси, ваколатли вакилнинг шахсини тасдиқловчи ҳужжат нусхаси ва белгиланган тартибда расмийлаштирилган ишончнома;</w:t>
      </w:r>
    </w:p>
    <w:p w:rsidR="005C66F9" w:rsidRPr="007F4393" w:rsidRDefault="005C66F9" w:rsidP="005C66F9">
      <w:pPr>
        <w:ind w:firstLine="708"/>
        <w:jc w:val="both"/>
        <w:rPr>
          <w:sz w:val="20"/>
          <w:szCs w:val="20"/>
          <w:lang w:val="uz-Cyrl-UZ"/>
        </w:rPr>
      </w:pPr>
      <w:r w:rsidRPr="007F4393">
        <w:rPr>
          <w:sz w:val="20"/>
          <w:szCs w:val="20"/>
          <w:lang w:val="uz-Cyrl-UZ"/>
        </w:rPr>
        <w:t xml:space="preserve"> -жисмоний шахслар учун</w:t>
      </w:r>
      <w:r w:rsidR="00A83A32" w:rsidRPr="007F4393">
        <w:rPr>
          <w:sz w:val="20"/>
          <w:szCs w:val="20"/>
          <w:lang w:val="uz-Cyrl-UZ"/>
        </w:rPr>
        <w:t xml:space="preserve"> -</w:t>
      </w:r>
      <w:r w:rsidRPr="007F4393">
        <w:rPr>
          <w:sz w:val="20"/>
          <w:szCs w:val="20"/>
          <w:lang w:val="uz-Cyrl-UZ"/>
        </w:rPr>
        <w:t xml:space="preserve"> паспорт нусхаси (якка тадбиркор сифатида фаолият юритаётган жисмоний шахслар давлат рўйхатидан ўтказилганлиги тўғрисидаги гувоҳнома нусхаси), ваколатли вакил қатнашган тақдирда шахсини тасдиқлайдиган ҳужжатнинг нусхаси, белгиланган тартибда расмийлаштирилган ишончнома; </w:t>
      </w:r>
    </w:p>
    <w:p w:rsidR="00A83A32" w:rsidRPr="007F4393" w:rsidRDefault="005C66F9" w:rsidP="00A83A32">
      <w:pPr>
        <w:ind w:left="708"/>
        <w:jc w:val="both"/>
        <w:rPr>
          <w:sz w:val="20"/>
          <w:szCs w:val="20"/>
          <w:lang w:val="uz-Cyrl-UZ"/>
        </w:rPr>
      </w:pPr>
      <w:r w:rsidRPr="007F4393">
        <w:rPr>
          <w:sz w:val="20"/>
          <w:szCs w:val="20"/>
          <w:lang w:val="uz-Cyrl-UZ"/>
        </w:rPr>
        <w:t xml:space="preserve">-танлов ташкилотчисига закалат тўланганлигини тасдиқловчи тўлов ҳужжатидан нусха; </w:t>
      </w:r>
    </w:p>
    <w:p w:rsidR="005C66F9" w:rsidRPr="007F4393" w:rsidRDefault="005C66F9" w:rsidP="00A83A32">
      <w:pPr>
        <w:ind w:left="708"/>
        <w:jc w:val="both"/>
        <w:rPr>
          <w:sz w:val="20"/>
          <w:szCs w:val="20"/>
          <w:lang w:val="uz-Cyrl-UZ"/>
        </w:rPr>
      </w:pPr>
      <w:r w:rsidRPr="007F4393">
        <w:rPr>
          <w:sz w:val="20"/>
          <w:szCs w:val="20"/>
          <w:lang w:val="uz-Cyrl-UZ"/>
        </w:rPr>
        <w:t>-танлов ҳужжатлари талабларига мувофиқ тузилиб, муҳрланган конвертларга жойлаштирилган икки нусхадаги танлов таклифлари.</w:t>
      </w:r>
    </w:p>
    <w:p w:rsidR="005C66F9" w:rsidRPr="007F4393" w:rsidRDefault="005C66F9" w:rsidP="005C66F9">
      <w:pPr>
        <w:ind w:firstLine="708"/>
        <w:jc w:val="both"/>
        <w:rPr>
          <w:sz w:val="20"/>
          <w:szCs w:val="20"/>
          <w:lang w:val="uz-Cyrl-UZ"/>
        </w:rPr>
      </w:pPr>
      <w:r w:rsidRPr="007F4393">
        <w:rPr>
          <w:sz w:val="20"/>
          <w:szCs w:val="20"/>
          <w:lang w:val="uz-Cyrl-UZ"/>
        </w:rPr>
        <w:t>Тақдим этилган ҳужжатларнинг барча варақлари талабгорнинг имзоси, агар талабгор юридик шахс бўлса унинг муҳри ва ваколатли шахснинг имзоси билан тасдиқланган бўлиши керак.</w:t>
      </w:r>
    </w:p>
    <w:p w:rsidR="00FA3E26" w:rsidRDefault="005C66F9" w:rsidP="005C66F9">
      <w:pPr>
        <w:jc w:val="both"/>
        <w:rPr>
          <w:sz w:val="20"/>
          <w:szCs w:val="20"/>
          <w:lang w:val="uz-Cyrl-UZ"/>
        </w:rPr>
      </w:pPr>
      <w:r w:rsidRPr="007F4393">
        <w:rPr>
          <w:sz w:val="20"/>
          <w:szCs w:val="20"/>
          <w:lang w:val="uz-Cyrl-UZ"/>
        </w:rPr>
        <w:t xml:space="preserve">Танлов ҳужжатларини олиш учун савдо ташкилотчисининг манзили: Фарғона вилояти, Фарғона шаҳар, Ал.Фарғоний кўчаси 7-уй, Вилоят Касаба уюшмалари кенгаши биноси. </w:t>
      </w:r>
      <w:r w:rsidR="00A83A32" w:rsidRPr="007F4393">
        <w:rPr>
          <w:sz w:val="20"/>
          <w:szCs w:val="20"/>
          <w:lang w:val="uz-Cyrl-UZ"/>
        </w:rPr>
        <w:t xml:space="preserve">47 ва </w:t>
      </w:r>
      <w:r w:rsidRPr="007F4393">
        <w:rPr>
          <w:sz w:val="20"/>
          <w:szCs w:val="20"/>
          <w:lang w:val="uz-Cyrl-UZ"/>
        </w:rPr>
        <w:t>53 хоналар. Тел:</w:t>
      </w:r>
      <w:r w:rsidR="00A83A32" w:rsidRPr="007F4393">
        <w:rPr>
          <w:sz w:val="20"/>
          <w:szCs w:val="20"/>
          <w:lang w:val="uz-Cyrl-UZ"/>
        </w:rPr>
        <w:t xml:space="preserve"> (0 373) </w:t>
      </w:r>
      <w:r w:rsidRPr="007F4393">
        <w:rPr>
          <w:sz w:val="20"/>
          <w:szCs w:val="20"/>
          <w:lang w:val="uz-Cyrl-UZ"/>
        </w:rPr>
        <w:t xml:space="preserve">244-24-39, (0590)165-39-06, факс:(0-373) 244-26-23, </w:t>
      </w:r>
      <w:hyperlink r:id="rId7" w:history="1">
        <w:r w:rsidRPr="007F4393">
          <w:rPr>
            <w:rStyle w:val="a3"/>
            <w:color w:val="auto"/>
            <w:sz w:val="20"/>
            <w:szCs w:val="20"/>
            <w:lang w:val="uz-Cyrl-UZ"/>
          </w:rPr>
          <w:t>rieltsavdo@inbox.uz</w:t>
        </w:r>
      </w:hyperlink>
      <w:r w:rsidRPr="007F4393">
        <w:rPr>
          <w:sz w:val="20"/>
          <w:szCs w:val="20"/>
          <w:lang w:val="uz-Cyrl-UZ"/>
        </w:rPr>
        <w:t>., www.1kms.uz Лицензия № RR 0001</w:t>
      </w:r>
      <w:r w:rsidRPr="00BA69F5">
        <w:rPr>
          <w:sz w:val="20"/>
          <w:szCs w:val="20"/>
          <w:lang w:val="uz-Cyrl-UZ"/>
        </w:rPr>
        <w:t>.</w:t>
      </w:r>
    </w:p>
    <w:p w:rsidR="00952F98" w:rsidRPr="007F4393" w:rsidRDefault="00952F98" w:rsidP="00952F98">
      <w:pPr>
        <w:jc w:val="center"/>
        <w:rPr>
          <w:sz w:val="10"/>
          <w:szCs w:val="10"/>
          <w:lang w:val="uz-Cyrl-UZ"/>
        </w:rPr>
      </w:pPr>
    </w:p>
    <w:p w:rsidR="00952F98" w:rsidRDefault="00EA0EF7" w:rsidP="00952F98">
      <w:pPr>
        <w:jc w:val="center"/>
        <w:rPr>
          <w:b/>
          <w:sz w:val="20"/>
          <w:szCs w:val="20"/>
          <w:lang w:val="uz-Cyrl-UZ"/>
        </w:rPr>
      </w:pPr>
      <w:r>
        <w:rPr>
          <w:b/>
          <w:sz w:val="20"/>
          <w:szCs w:val="20"/>
          <w:lang w:val="uz-Cyrl-UZ"/>
        </w:rPr>
        <w:t>Эълон</w:t>
      </w:r>
      <w:r w:rsidR="007F4393">
        <w:rPr>
          <w:b/>
          <w:sz w:val="20"/>
          <w:szCs w:val="20"/>
          <w:lang w:val="uz-Cyrl-UZ"/>
        </w:rPr>
        <w:t xml:space="preserve"> (такроран)!</w:t>
      </w:r>
    </w:p>
    <w:p w:rsidR="007F4393" w:rsidRPr="007F4393" w:rsidRDefault="007F4393" w:rsidP="00952F98">
      <w:pPr>
        <w:jc w:val="center"/>
        <w:rPr>
          <w:b/>
          <w:sz w:val="10"/>
          <w:szCs w:val="10"/>
          <w:lang w:val="uz-Cyrl-UZ"/>
        </w:rPr>
      </w:pPr>
    </w:p>
    <w:p w:rsidR="00952F98" w:rsidRDefault="00952F98" w:rsidP="007A003A">
      <w:pPr>
        <w:jc w:val="both"/>
        <w:rPr>
          <w:sz w:val="20"/>
          <w:szCs w:val="20"/>
          <w:lang w:val="uz-Cyrl-UZ"/>
        </w:rPr>
      </w:pPr>
      <w:r>
        <w:rPr>
          <w:sz w:val="20"/>
          <w:szCs w:val="20"/>
          <w:lang w:val="uz-Cyrl-UZ"/>
        </w:rPr>
        <w:tab/>
        <w:t>“</w:t>
      </w:r>
      <w:r w:rsidR="002E204D">
        <w:rPr>
          <w:sz w:val="20"/>
          <w:szCs w:val="20"/>
          <w:lang w:val="uz-Cyrl-UZ"/>
        </w:rPr>
        <w:t>Кўчмас мулк савдо хизмати</w:t>
      </w:r>
      <w:r>
        <w:rPr>
          <w:sz w:val="20"/>
          <w:szCs w:val="20"/>
          <w:lang w:val="uz-Cyrl-UZ"/>
        </w:rPr>
        <w:t>”</w:t>
      </w:r>
      <w:r w:rsidR="002E204D">
        <w:rPr>
          <w:sz w:val="20"/>
          <w:szCs w:val="20"/>
          <w:lang w:val="uz-Cyrl-UZ"/>
        </w:rPr>
        <w:t xml:space="preserve"> МЧЖ Фарғона филиалида</w:t>
      </w:r>
      <w:r w:rsidR="007F4393">
        <w:rPr>
          <w:sz w:val="20"/>
          <w:szCs w:val="20"/>
          <w:lang w:val="uz-Cyrl-UZ"/>
        </w:rPr>
        <w:t xml:space="preserve"> 2011-2017-йиллар давомида</w:t>
      </w:r>
      <w:r w:rsidR="002E204D">
        <w:rPr>
          <w:sz w:val="20"/>
          <w:szCs w:val="20"/>
          <w:lang w:val="uz-Cyrl-UZ"/>
        </w:rPr>
        <w:t xml:space="preserve"> бўлиб ўтган ким ошди ва танлов савдоларида иштирок этиб, мағлуб бўлган </w:t>
      </w:r>
      <w:r w:rsidR="007F4393">
        <w:rPr>
          <w:sz w:val="20"/>
          <w:szCs w:val="20"/>
          <w:lang w:val="uz-Cyrl-UZ"/>
        </w:rPr>
        <w:t xml:space="preserve">ва шу кунга қадар тўлаган заколат суммаларини қайтариб олмаган </w:t>
      </w:r>
      <w:r w:rsidR="002E204D">
        <w:rPr>
          <w:sz w:val="20"/>
          <w:szCs w:val="20"/>
          <w:lang w:val="uz-Cyrl-UZ"/>
        </w:rPr>
        <w:t>юридик ва жисмоний шахслар филиалга мурожаат қилиб савдоларда иштирок этиш учун тўлаган заколат пулларини олиб кетишлари талаб этилади.</w:t>
      </w:r>
      <w:r w:rsidR="0019078E">
        <w:rPr>
          <w:sz w:val="20"/>
          <w:szCs w:val="20"/>
          <w:lang w:val="uz-Cyrl-UZ"/>
        </w:rPr>
        <w:t xml:space="preserve"> </w:t>
      </w:r>
    </w:p>
    <w:p w:rsidR="0019078E" w:rsidRPr="00BA69F5" w:rsidRDefault="0019078E" w:rsidP="0019078E">
      <w:pPr>
        <w:ind w:firstLine="708"/>
        <w:jc w:val="both"/>
        <w:rPr>
          <w:sz w:val="20"/>
          <w:szCs w:val="20"/>
          <w:lang w:val="uz-Cyrl-UZ"/>
        </w:rPr>
      </w:pPr>
      <w:r>
        <w:rPr>
          <w:sz w:val="20"/>
          <w:szCs w:val="20"/>
          <w:lang w:val="uz-Cyrl-UZ"/>
        </w:rPr>
        <w:t>Ю</w:t>
      </w:r>
      <w:r w:rsidRPr="00BA69F5">
        <w:rPr>
          <w:sz w:val="20"/>
          <w:szCs w:val="20"/>
          <w:lang w:val="uz-Cyrl-UZ"/>
        </w:rPr>
        <w:t>ридик шахслар учун - ваколатли вакилнинг шахсини тасдиқловчи ҳужжат</w:t>
      </w:r>
      <w:r>
        <w:rPr>
          <w:sz w:val="20"/>
          <w:szCs w:val="20"/>
          <w:lang w:val="uz-Cyrl-UZ"/>
        </w:rPr>
        <w:t>и</w:t>
      </w:r>
      <w:r w:rsidRPr="00BA69F5">
        <w:rPr>
          <w:sz w:val="20"/>
          <w:szCs w:val="20"/>
          <w:lang w:val="uz-Cyrl-UZ"/>
        </w:rPr>
        <w:t xml:space="preserve"> ва белгиланган тартибда расмийлаштирилган ишончнома;</w:t>
      </w:r>
    </w:p>
    <w:p w:rsidR="0019078E" w:rsidRDefault="0019078E" w:rsidP="0019078E">
      <w:pPr>
        <w:ind w:firstLine="708"/>
        <w:jc w:val="both"/>
        <w:rPr>
          <w:spacing w:val="-20"/>
          <w:sz w:val="18"/>
          <w:szCs w:val="18"/>
          <w:lang w:val="uz-Cyrl-UZ"/>
        </w:rPr>
      </w:pPr>
      <w:r>
        <w:rPr>
          <w:sz w:val="20"/>
          <w:szCs w:val="20"/>
          <w:lang w:val="uz-Cyrl-UZ"/>
        </w:rPr>
        <w:t>Ж</w:t>
      </w:r>
      <w:r w:rsidRPr="00BA69F5">
        <w:rPr>
          <w:sz w:val="20"/>
          <w:szCs w:val="20"/>
          <w:lang w:val="uz-Cyrl-UZ"/>
        </w:rPr>
        <w:t xml:space="preserve">исмоний шахслар учун - паспорт </w:t>
      </w:r>
      <w:r>
        <w:rPr>
          <w:sz w:val="20"/>
          <w:szCs w:val="20"/>
          <w:lang w:val="uz-Cyrl-UZ"/>
        </w:rPr>
        <w:t xml:space="preserve">асли </w:t>
      </w:r>
      <w:r w:rsidRPr="00BA69F5">
        <w:rPr>
          <w:sz w:val="20"/>
          <w:szCs w:val="20"/>
          <w:lang w:val="uz-Cyrl-UZ"/>
        </w:rPr>
        <w:t>(якка тадбиркор сифатида фаолият юритаётган жисмоний шахслар давлат рўйхатидан ўтказилганлиги тўғрисидаги гувоҳномаси), ваколатли вакил қатнашган тақдирда шахсини тасдиқлайдиган ҳужжатнинг нусхаси, белгиланган тартибда расмийлаштирилган ишончнома</w:t>
      </w:r>
      <w:r w:rsidR="00B835AB">
        <w:rPr>
          <w:sz w:val="20"/>
          <w:szCs w:val="20"/>
          <w:lang w:val="uz-Cyrl-UZ"/>
        </w:rPr>
        <w:t xml:space="preserve"> билан мурожаат қилишлари мумкин.</w:t>
      </w:r>
    </w:p>
    <w:sectPr w:rsidR="0019078E" w:rsidSect="008C696D">
      <w:pgSz w:w="11906" w:h="16838"/>
      <w:pgMar w:top="426" w:right="566"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F0B88"/>
    <w:multiLevelType w:val="hybridMultilevel"/>
    <w:tmpl w:val="38BE1ECE"/>
    <w:lvl w:ilvl="0" w:tplc="8DDCC96E">
      <w:start w:val="1"/>
      <w:numFmt w:val="decimal"/>
      <w:lvlText w:val="%1."/>
      <w:lvlJc w:val="left"/>
      <w:pPr>
        <w:ind w:left="1068" w:hanging="360"/>
      </w:pPr>
      <w:rPr>
        <w:rFonts w:hint="default"/>
      </w:rPr>
    </w:lvl>
    <w:lvl w:ilvl="1" w:tplc="08430019" w:tentative="1">
      <w:start w:val="1"/>
      <w:numFmt w:val="lowerLetter"/>
      <w:lvlText w:val="%2."/>
      <w:lvlJc w:val="left"/>
      <w:pPr>
        <w:ind w:left="1788" w:hanging="360"/>
      </w:pPr>
    </w:lvl>
    <w:lvl w:ilvl="2" w:tplc="0843001B" w:tentative="1">
      <w:start w:val="1"/>
      <w:numFmt w:val="lowerRoman"/>
      <w:lvlText w:val="%3."/>
      <w:lvlJc w:val="right"/>
      <w:pPr>
        <w:ind w:left="2508" w:hanging="180"/>
      </w:pPr>
    </w:lvl>
    <w:lvl w:ilvl="3" w:tplc="0843000F" w:tentative="1">
      <w:start w:val="1"/>
      <w:numFmt w:val="decimal"/>
      <w:lvlText w:val="%4."/>
      <w:lvlJc w:val="left"/>
      <w:pPr>
        <w:ind w:left="3228" w:hanging="360"/>
      </w:pPr>
    </w:lvl>
    <w:lvl w:ilvl="4" w:tplc="08430019" w:tentative="1">
      <w:start w:val="1"/>
      <w:numFmt w:val="lowerLetter"/>
      <w:lvlText w:val="%5."/>
      <w:lvlJc w:val="left"/>
      <w:pPr>
        <w:ind w:left="3948" w:hanging="360"/>
      </w:pPr>
    </w:lvl>
    <w:lvl w:ilvl="5" w:tplc="0843001B" w:tentative="1">
      <w:start w:val="1"/>
      <w:numFmt w:val="lowerRoman"/>
      <w:lvlText w:val="%6."/>
      <w:lvlJc w:val="right"/>
      <w:pPr>
        <w:ind w:left="4668" w:hanging="180"/>
      </w:pPr>
    </w:lvl>
    <w:lvl w:ilvl="6" w:tplc="0843000F" w:tentative="1">
      <w:start w:val="1"/>
      <w:numFmt w:val="decimal"/>
      <w:lvlText w:val="%7."/>
      <w:lvlJc w:val="left"/>
      <w:pPr>
        <w:ind w:left="5388" w:hanging="360"/>
      </w:pPr>
    </w:lvl>
    <w:lvl w:ilvl="7" w:tplc="08430019" w:tentative="1">
      <w:start w:val="1"/>
      <w:numFmt w:val="lowerLetter"/>
      <w:lvlText w:val="%8."/>
      <w:lvlJc w:val="left"/>
      <w:pPr>
        <w:ind w:left="6108" w:hanging="360"/>
      </w:pPr>
    </w:lvl>
    <w:lvl w:ilvl="8" w:tplc="0843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compat/>
  <w:rsids>
    <w:rsidRoot w:val="00DC5689"/>
    <w:rsid w:val="00001A02"/>
    <w:rsid w:val="00003FF0"/>
    <w:rsid w:val="00011947"/>
    <w:rsid w:val="00012390"/>
    <w:rsid w:val="0001394A"/>
    <w:rsid w:val="000146E5"/>
    <w:rsid w:val="00020AB7"/>
    <w:rsid w:val="00020F8D"/>
    <w:rsid w:val="00022694"/>
    <w:rsid w:val="000259B6"/>
    <w:rsid w:val="0002620C"/>
    <w:rsid w:val="0002731C"/>
    <w:rsid w:val="00045909"/>
    <w:rsid w:val="000478B3"/>
    <w:rsid w:val="000513D5"/>
    <w:rsid w:val="00051442"/>
    <w:rsid w:val="000521A7"/>
    <w:rsid w:val="00052CEA"/>
    <w:rsid w:val="00053538"/>
    <w:rsid w:val="000557DA"/>
    <w:rsid w:val="0005638A"/>
    <w:rsid w:val="0007181B"/>
    <w:rsid w:val="00071EE3"/>
    <w:rsid w:val="000775BF"/>
    <w:rsid w:val="00080F5D"/>
    <w:rsid w:val="00082725"/>
    <w:rsid w:val="000842AB"/>
    <w:rsid w:val="000912B0"/>
    <w:rsid w:val="00092E58"/>
    <w:rsid w:val="000A1578"/>
    <w:rsid w:val="000A4E12"/>
    <w:rsid w:val="000A73FB"/>
    <w:rsid w:val="000B5A0E"/>
    <w:rsid w:val="000B775B"/>
    <w:rsid w:val="000C1992"/>
    <w:rsid w:val="000C20A4"/>
    <w:rsid w:val="000C3EAA"/>
    <w:rsid w:val="000C40AC"/>
    <w:rsid w:val="000D252A"/>
    <w:rsid w:val="000D2881"/>
    <w:rsid w:val="000D32BE"/>
    <w:rsid w:val="000D3AE2"/>
    <w:rsid w:val="000D6EE2"/>
    <w:rsid w:val="000E6776"/>
    <w:rsid w:val="000E7B57"/>
    <w:rsid w:val="000F43FA"/>
    <w:rsid w:val="000F4709"/>
    <w:rsid w:val="000F5E19"/>
    <w:rsid w:val="000F6A55"/>
    <w:rsid w:val="00107269"/>
    <w:rsid w:val="001100A2"/>
    <w:rsid w:val="001114BD"/>
    <w:rsid w:val="0011181D"/>
    <w:rsid w:val="00116A31"/>
    <w:rsid w:val="001201BC"/>
    <w:rsid w:val="00122BDF"/>
    <w:rsid w:val="0012356A"/>
    <w:rsid w:val="00124B12"/>
    <w:rsid w:val="00124FB3"/>
    <w:rsid w:val="001303BF"/>
    <w:rsid w:val="00130E15"/>
    <w:rsid w:val="0013655B"/>
    <w:rsid w:val="00136BB1"/>
    <w:rsid w:val="00141D44"/>
    <w:rsid w:val="00141E85"/>
    <w:rsid w:val="001428E9"/>
    <w:rsid w:val="00145FA7"/>
    <w:rsid w:val="00146E2B"/>
    <w:rsid w:val="001500C3"/>
    <w:rsid w:val="001515B4"/>
    <w:rsid w:val="001522B5"/>
    <w:rsid w:val="001524FB"/>
    <w:rsid w:val="0015535D"/>
    <w:rsid w:val="00155EDC"/>
    <w:rsid w:val="00160351"/>
    <w:rsid w:val="001645C1"/>
    <w:rsid w:val="00171B64"/>
    <w:rsid w:val="00171EFB"/>
    <w:rsid w:val="001733D4"/>
    <w:rsid w:val="001755A5"/>
    <w:rsid w:val="001816E3"/>
    <w:rsid w:val="00184A44"/>
    <w:rsid w:val="00186D6B"/>
    <w:rsid w:val="0018746B"/>
    <w:rsid w:val="0019078D"/>
    <w:rsid w:val="0019078E"/>
    <w:rsid w:val="001910CE"/>
    <w:rsid w:val="00193B05"/>
    <w:rsid w:val="001950F5"/>
    <w:rsid w:val="001A131C"/>
    <w:rsid w:val="001A3CD9"/>
    <w:rsid w:val="001A52D3"/>
    <w:rsid w:val="001A791E"/>
    <w:rsid w:val="001B0226"/>
    <w:rsid w:val="001B13C5"/>
    <w:rsid w:val="001B1DD2"/>
    <w:rsid w:val="001B492C"/>
    <w:rsid w:val="001B7E2A"/>
    <w:rsid w:val="001C3BBA"/>
    <w:rsid w:val="001C5068"/>
    <w:rsid w:val="001D41EC"/>
    <w:rsid w:val="001D43F0"/>
    <w:rsid w:val="001D5FC3"/>
    <w:rsid w:val="001E1285"/>
    <w:rsid w:val="001E2656"/>
    <w:rsid w:val="001E3C67"/>
    <w:rsid w:val="001E4BA0"/>
    <w:rsid w:val="001E53E0"/>
    <w:rsid w:val="001E5694"/>
    <w:rsid w:val="001F119F"/>
    <w:rsid w:val="001F1693"/>
    <w:rsid w:val="002000FF"/>
    <w:rsid w:val="00200F7A"/>
    <w:rsid w:val="002026A8"/>
    <w:rsid w:val="00204A2F"/>
    <w:rsid w:val="00206F89"/>
    <w:rsid w:val="002140F4"/>
    <w:rsid w:val="0022092B"/>
    <w:rsid w:val="00222EF8"/>
    <w:rsid w:val="00225F13"/>
    <w:rsid w:val="002279DB"/>
    <w:rsid w:val="00241697"/>
    <w:rsid w:val="0024270C"/>
    <w:rsid w:val="00244EF8"/>
    <w:rsid w:val="00250B58"/>
    <w:rsid w:val="00251408"/>
    <w:rsid w:val="00255A36"/>
    <w:rsid w:val="002620F7"/>
    <w:rsid w:val="002622C0"/>
    <w:rsid w:val="002624BF"/>
    <w:rsid w:val="00271972"/>
    <w:rsid w:val="0027624B"/>
    <w:rsid w:val="00277AE8"/>
    <w:rsid w:val="00277FC0"/>
    <w:rsid w:val="00280587"/>
    <w:rsid w:val="0028304A"/>
    <w:rsid w:val="002859A8"/>
    <w:rsid w:val="002917F3"/>
    <w:rsid w:val="00292238"/>
    <w:rsid w:val="002A082A"/>
    <w:rsid w:val="002A1EC3"/>
    <w:rsid w:val="002A3239"/>
    <w:rsid w:val="002A4F0D"/>
    <w:rsid w:val="002B07AF"/>
    <w:rsid w:val="002B0A56"/>
    <w:rsid w:val="002B3F2C"/>
    <w:rsid w:val="002B4CB8"/>
    <w:rsid w:val="002B7ACC"/>
    <w:rsid w:val="002C12FF"/>
    <w:rsid w:val="002C290A"/>
    <w:rsid w:val="002C2FA1"/>
    <w:rsid w:val="002C344F"/>
    <w:rsid w:val="002C631B"/>
    <w:rsid w:val="002C6AAF"/>
    <w:rsid w:val="002D105E"/>
    <w:rsid w:val="002D2FC4"/>
    <w:rsid w:val="002D35D8"/>
    <w:rsid w:val="002D5252"/>
    <w:rsid w:val="002D5E92"/>
    <w:rsid w:val="002D632E"/>
    <w:rsid w:val="002E204D"/>
    <w:rsid w:val="002E243C"/>
    <w:rsid w:val="002E2D9F"/>
    <w:rsid w:val="002E4A67"/>
    <w:rsid w:val="002E61DA"/>
    <w:rsid w:val="002E64D0"/>
    <w:rsid w:val="002E6AD7"/>
    <w:rsid w:val="002F0269"/>
    <w:rsid w:val="002F54A8"/>
    <w:rsid w:val="002F5655"/>
    <w:rsid w:val="002F5FBB"/>
    <w:rsid w:val="002F6A06"/>
    <w:rsid w:val="00300193"/>
    <w:rsid w:val="0030461E"/>
    <w:rsid w:val="00321FAB"/>
    <w:rsid w:val="0032200E"/>
    <w:rsid w:val="00322065"/>
    <w:rsid w:val="0032403E"/>
    <w:rsid w:val="00334860"/>
    <w:rsid w:val="00336AD0"/>
    <w:rsid w:val="00337072"/>
    <w:rsid w:val="00342C96"/>
    <w:rsid w:val="00345FC6"/>
    <w:rsid w:val="00346FBE"/>
    <w:rsid w:val="0034722C"/>
    <w:rsid w:val="003503A1"/>
    <w:rsid w:val="003517D5"/>
    <w:rsid w:val="003528C7"/>
    <w:rsid w:val="00360F35"/>
    <w:rsid w:val="0036293F"/>
    <w:rsid w:val="00364959"/>
    <w:rsid w:val="00365D31"/>
    <w:rsid w:val="0036612E"/>
    <w:rsid w:val="0036628D"/>
    <w:rsid w:val="00367C3C"/>
    <w:rsid w:val="0037058E"/>
    <w:rsid w:val="00372083"/>
    <w:rsid w:val="0037288B"/>
    <w:rsid w:val="00372AB4"/>
    <w:rsid w:val="003836E2"/>
    <w:rsid w:val="00384346"/>
    <w:rsid w:val="0038481C"/>
    <w:rsid w:val="00387818"/>
    <w:rsid w:val="00394B6D"/>
    <w:rsid w:val="00396257"/>
    <w:rsid w:val="003A071E"/>
    <w:rsid w:val="003A0F63"/>
    <w:rsid w:val="003A3150"/>
    <w:rsid w:val="003A39EE"/>
    <w:rsid w:val="003A4A9E"/>
    <w:rsid w:val="003A64A0"/>
    <w:rsid w:val="003B09FB"/>
    <w:rsid w:val="003B407B"/>
    <w:rsid w:val="003B5B54"/>
    <w:rsid w:val="003B6678"/>
    <w:rsid w:val="003C197C"/>
    <w:rsid w:val="003C277D"/>
    <w:rsid w:val="003D5B8A"/>
    <w:rsid w:val="003D6491"/>
    <w:rsid w:val="003D684A"/>
    <w:rsid w:val="003E1E6E"/>
    <w:rsid w:val="003E51FA"/>
    <w:rsid w:val="003F2E2A"/>
    <w:rsid w:val="003F45D6"/>
    <w:rsid w:val="003F47B2"/>
    <w:rsid w:val="003F506D"/>
    <w:rsid w:val="0040027E"/>
    <w:rsid w:val="00402B59"/>
    <w:rsid w:val="0041202E"/>
    <w:rsid w:val="004147A0"/>
    <w:rsid w:val="004164CB"/>
    <w:rsid w:val="00416FA9"/>
    <w:rsid w:val="00417328"/>
    <w:rsid w:val="004214EA"/>
    <w:rsid w:val="00422C00"/>
    <w:rsid w:val="00426ED4"/>
    <w:rsid w:val="0042769F"/>
    <w:rsid w:val="00427CBC"/>
    <w:rsid w:val="0043456C"/>
    <w:rsid w:val="00435158"/>
    <w:rsid w:val="00435BFD"/>
    <w:rsid w:val="00442139"/>
    <w:rsid w:val="004444B3"/>
    <w:rsid w:val="0044661F"/>
    <w:rsid w:val="00446975"/>
    <w:rsid w:val="004473FA"/>
    <w:rsid w:val="00450B15"/>
    <w:rsid w:val="004515E3"/>
    <w:rsid w:val="00453C0C"/>
    <w:rsid w:val="00455E96"/>
    <w:rsid w:val="00456837"/>
    <w:rsid w:val="00470371"/>
    <w:rsid w:val="00470DE0"/>
    <w:rsid w:val="00473087"/>
    <w:rsid w:val="00474051"/>
    <w:rsid w:val="00485CD1"/>
    <w:rsid w:val="00490D98"/>
    <w:rsid w:val="00491CF2"/>
    <w:rsid w:val="00491FC3"/>
    <w:rsid w:val="00497043"/>
    <w:rsid w:val="004A3A03"/>
    <w:rsid w:val="004C4F22"/>
    <w:rsid w:val="004C4F83"/>
    <w:rsid w:val="004C5BBC"/>
    <w:rsid w:val="004C5CD4"/>
    <w:rsid w:val="004D6959"/>
    <w:rsid w:val="004E2E78"/>
    <w:rsid w:val="004E35F7"/>
    <w:rsid w:val="004E7FB1"/>
    <w:rsid w:val="004F108D"/>
    <w:rsid w:val="004F2FFE"/>
    <w:rsid w:val="004F3AC4"/>
    <w:rsid w:val="004F77D1"/>
    <w:rsid w:val="0050103C"/>
    <w:rsid w:val="00501D63"/>
    <w:rsid w:val="005033D3"/>
    <w:rsid w:val="00503460"/>
    <w:rsid w:val="00512A89"/>
    <w:rsid w:val="005143C2"/>
    <w:rsid w:val="00514EC0"/>
    <w:rsid w:val="00515A3E"/>
    <w:rsid w:val="005164FC"/>
    <w:rsid w:val="00521EA7"/>
    <w:rsid w:val="00522FEB"/>
    <w:rsid w:val="00523892"/>
    <w:rsid w:val="00525D4C"/>
    <w:rsid w:val="0053040B"/>
    <w:rsid w:val="00530D51"/>
    <w:rsid w:val="00532C3C"/>
    <w:rsid w:val="00532E7E"/>
    <w:rsid w:val="005333C4"/>
    <w:rsid w:val="00533A30"/>
    <w:rsid w:val="00534A3E"/>
    <w:rsid w:val="00535598"/>
    <w:rsid w:val="0053566F"/>
    <w:rsid w:val="00540B32"/>
    <w:rsid w:val="005418D8"/>
    <w:rsid w:val="005438FF"/>
    <w:rsid w:val="00546285"/>
    <w:rsid w:val="005469AA"/>
    <w:rsid w:val="00546FF8"/>
    <w:rsid w:val="00550E69"/>
    <w:rsid w:val="00561B3A"/>
    <w:rsid w:val="00563143"/>
    <w:rsid w:val="0056456C"/>
    <w:rsid w:val="0057160F"/>
    <w:rsid w:val="00571752"/>
    <w:rsid w:val="0057335D"/>
    <w:rsid w:val="00574591"/>
    <w:rsid w:val="005767B5"/>
    <w:rsid w:val="005826A1"/>
    <w:rsid w:val="005850DA"/>
    <w:rsid w:val="0058518C"/>
    <w:rsid w:val="005866B6"/>
    <w:rsid w:val="005905A4"/>
    <w:rsid w:val="00591757"/>
    <w:rsid w:val="005927F2"/>
    <w:rsid w:val="005961F2"/>
    <w:rsid w:val="00597246"/>
    <w:rsid w:val="005A137E"/>
    <w:rsid w:val="005A1E5E"/>
    <w:rsid w:val="005A516E"/>
    <w:rsid w:val="005A55DE"/>
    <w:rsid w:val="005A62D4"/>
    <w:rsid w:val="005A6CC1"/>
    <w:rsid w:val="005B0684"/>
    <w:rsid w:val="005B553F"/>
    <w:rsid w:val="005B573B"/>
    <w:rsid w:val="005B7333"/>
    <w:rsid w:val="005B7FFD"/>
    <w:rsid w:val="005C19B0"/>
    <w:rsid w:val="005C377D"/>
    <w:rsid w:val="005C3BA9"/>
    <w:rsid w:val="005C66F9"/>
    <w:rsid w:val="005D00A2"/>
    <w:rsid w:val="005D116C"/>
    <w:rsid w:val="005D3B98"/>
    <w:rsid w:val="005D5500"/>
    <w:rsid w:val="005E15BD"/>
    <w:rsid w:val="005E17F3"/>
    <w:rsid w:val="005E331A"/>
    <w:rsid w:val="005F38B5"/>
    <w:rsid w:val="005F3DDF"/>
    <w:rsid w:val="005F521F"/>
    <w:rsid w:val="005F6A04"/>
    <w:rsid w:val="00600C8D"/>
    <w:rsid w:val="00603A54"/>
    <w:rsid w:val="00604382"/>
    <w:rsid w:val="006103A9"/>
    <w:rsid w:val="00611F84"/>
    <w:rsid w:val="0061206A"/>
    <w:rsid w:val="006126E1"/>
    <w:rsid w:val="0061334C"/>
    <w:rsid w:val="00613E1D"/>
    <w:rsid w:val="00615051"/>
    <w:rsid w:val="00625B86"/>
    <w:rsid w:val="0062768F"/>
    <w:rsid w:val="006325CD"/>
    <w:rsid w:val="006403B6"/>
    <w:rsid w:val="0064180B"/>
    <w:rsid w:val="00642547"/>
    <w:rsid w:val="00644B06"/>
    <w:rsid w:val="006453C6"/>
    <w:rsid w:val="00645A42"/>
    <w:rsid w:val="0065285E"/>
    <w:rsid w:val="00653FAB"/>
    <w:rsid w:val="00664407"/>
    <w:rsid w:val="00664C71"/>
    <w:rsid w:val="0066657B"/>
    <w:rsid w:val="00666E7D"/>
    <w:rsid w:val="00667155"/>
    <w:rsid w:val="00676B4B"/>
    <w:rsid w:val="00681059"/>
    <w:rsid w:val="00681313"/>
    <w:rsid w:val="00681383"/>
    <w:rsid w:val="006827D5"/>
    <w:rsid w:val="00682D5F"/>
    <w:rsid w:val="00683079"/>
    <w:rsid w:val="0068484B"/>
    <w:rsid w:val="00690E14"/>
    <w:rsid w:val="00692162"/>
    <w:rsid w:val="006946CB"/>
    <w:rsid w:val="006A052D"/>
    <w:rsid w:val="006A0D51"/>
    <w:rsid w:val="006A0FBD"/>
    <w:rsid w:val="006A16E3"/>
    <w:rsid w:val="006A1EB7"/>
    <w:rsid w:val="006A5619"/>
    <w:rsid w:val="006A63E1"/>
    <w:rsid w:val="006B1A23"/>
    <w:rsid w:val="006B1A7A"/>
    <w:rsid w:val="006B1AA1"/>
    <w:rsid w:val="006B3FBE"/>
    <w:rsid w:val="006B411C"/>
    <w:rsid w:val="006B4A56"/>
    <w:rsid w:val="006B5371"/>
    <w:rsid w:val="006B575C"/>
    <w:rsid w:val="006B71A0"/>
    <w:rsid w:val="006C14EC"/>
    <w:rsid w:val="006C3098"/>
    <w:rsid w:val="006C327F"/>
    <w:rsid w:val="006C6848"/>
    <w:rsid w:val="006D05B2"/>
    <w:rsid w:val="006D1C24"/>
    <w:rsid w:val="006D2E5C"/>
    <w:rsid w:val="006D417A"/>
    <w:rsid w:val="006D7FC2"/>
    <w:rsid w:val="006E102D"/>
    <w:rsid w:val="006E1489"/>
    <w:rsid w:val="006E2E00"/>
    <w:rsid w:val="006E48E4"/>
    <w:rsid w:val="006F36B0"/>
    <w:rsid w:val="00704F1F"/>
    <w:rsid w:val="007075E1"/>
    <w:rsid w:val="00717173"/>
    <w:rsid w:val="007254CB"/>
    <w:rsid w:val="00725EF5"/>
    <w:rsid w:val="00725FF8"/>
    <w:rsid w:val="0072729C"/>
    <w:rsid w:val="007278A4"/>
    <w:rsid w:val="00730430"/>
    <w:rsid w:val="00730B50"/>
    <w:rsid w:val="00735BD7"/>
    <w:rsid w:val="007404F8"/>
    <w:rsid w:val="0074055B"/>
    <w:rsid w:val="00741C9C"/>
    <w:rsid w:val="00742DBC"/>
    <w:rsid w:val="0074323B"/>
    <w:rsid w:val="00743AC7"/>
    <w:rsid w:val="0074422A"/>
    <w:rsid w:val="0074590C"/>
    <w:rsid w:val="00746308"/>
    <w:rsid w:val="00746351"/>
    <w:rsid w:val="00746F46"/>
    <w:rsid w:val="007538D1"/>
    <w:rsid w:val="0075482C"/>
    <w:rsid w:val="00756410"/>
    <w:rsid w:val="0075694A"/>
    <w:rsid w:val="00756EF9"/>
    <w:rsid w:val="00757D72"/>
    <w:rsid w:val="007606B6"/>
    <w:rsid w:val="0076126F"/>
    <w:rsid w:val="00764C9B"/>
    <w:rsid w:val="00765CEC"/>
    <w:rsid w:val="007662FD"/>
    <w:rsid w:val="00767BF9"/>
    <w:rsid w:val="00770162"/>
    <w:rsid w:val="007704AC"/>
    <w:rsid w:val="00771DA0"/>
    <w:rsid w:val="0077381B"/>
    <w:rsid w:val="00775EAE"/>
    <w:rsid w:val="00776BFA"/>
    <w:rsid w:val="007775EF"/>
    <w:rsid w:val="00781BA7"/>
    <w:rsid w:val="007826F5"/>
    <w:rsid w:val="00787826"/>
    <w:rsid w:val="007909AD"/>
    <w:rsid w:val="0079492D"/>
    <w:rsid w:val="00797D3A"/>
    <w:rsid w:val="007A003A"/>
    <w:rsid w:val="007A48B1"/>
    <w:rsid w:val="007A4E84"/>
    <w:rsid w:val="007A5241"/>
    <w:rsid w:val="007A642E"/>
    <w:rsid w:val="007A7805"/>
    <w:rsid w:val="007B0E31"/>
    <w:rsid w:val="007B2028"/>
    <w:rsid w:val="007B2790"/>
    <w:rsid w:val="007B49FD"/>
    <w:rsid w:val="007B70D6"/>
    <w:rsid w:val="007C1F49"/>
    <w:rsid w:val="007C2283"/>
    <w:rsid w:val="007C39F3"/>
    <w:rsid w:val="007C3F3F"/>
    <w:rsid w:val="007C5752"/>
    <w:rsid w:val="007D38C1"/>
    <w:rsid w:val="007D5024"/>
    <w:rsid w:val="007D7030"/>
    <w:rsid w:val="007E562D"/>
    <w:rsid w:val="007E57F1"/>
    <w:rsid w:val="007F03EB"/>
    <w:rsid w:val="007F0ECB"/>
    <w:rsid w:val="007F4393"/>
    <w:rsid w:val="007F5730"/>
    <w:rsid w:val="007F636C"/>
    <w:rsid w:val="007F7177"/>
    <w:rsid w:val="00802F7B"/>
    <w:rsid w:val="00803B3E"/>
    <w:rsid w:val="00806002"/>
    <w:rsid w:val="00807846"/>
    <w:rsid w:val="008079A5"/>
    <w:rsid w:val="00812CFA"/>
    <w:rsid w:val="00820311"/>
    <w:rsid w:val="0082092F"/>
    <w:rsid w:val="00820CCC"/>
    <w:rsid w:val="00821A75"/>
    <w:rsid w:val="00822160"/>
    <w:rsid w:val="008226E3"/>
    <w:rsid w:val="00822FC2"/>
    <w:rsid w:val="00823CF3"/>
    <w:rsid w:val="00824301"/>
    <w:rsid w:val="008306D3"/>
    <w:rsid w:val="0083187A"/>
    <w:rsid w:val="00832875"/>
    <w:rsid w:val="00834223"/>
    <w:rsid w:val="008365CD"/>
    <w:rsid w:val="00843E79"/>
    <w:rsid w:val="008452D0"/>
    <w:rsid w:val="008452F3"/>
    <w:rsid w:val="00847371"/>
    <w:rsid w:val="00847E90"/>
    <w:rsid w:val="00851834"/>
    <w:rsid w:val="008525AA"/>
    <w:rsid w:val="00852BF1"/>
    <w:rsid w:val="0086393B"/>
    <w:rsid w:val="00863E3F"/>
    <w:rsid w:val="008648DB"/>
    <w:rsid w:val="00867C6E"/>
    <w:rsid w:val="00871317"/>
    <w:rsid w:val="00871D08"/>
    <w:rsid w:val="00874834"/>
    <w:rsid w:val="008841F4"/>
    <w:rsid w:val="00891B39"/>
    <w:rsid w:val="0089202A"/>
    <w:rsid w:val="008A104E"/>
    <w:rsid w:val="008A364D"/>
    <w:rsid w:val="008A40C8"/>
    <w:rsid w:val="008A74CA"/>
    <w:rsid w:val="008B1E6D"/>
    <w:rsid w:val="008C1AEF"/>
    <w:rsid w:val="008C47C1"/>
    <w:rsid w:val="008C5052"/>
    <w:rsid w:val="008C684B"/>
    <w:rsid w:val="008C696D"/>
    <w:rsid w:val="008C6CE6"/>
    <w:rsid w:val="008C7407"/>
    <w:rsid w:val="008D094B"/>
    <w:rsid w:val="008D4673"/>
    <w:rsid w:val="008E200B"/>
    <w:rsid w:val="008E30CE"/>
    <w:rsid w:val="008E4368"/>
    <w:rsid w:val="008E5A72"/>
    <w:rsid w:val="008E63EA"/>
    <w:rsid w:val="008E73C5"/>
    <w:rsid w:val="008F0B0F"/>
    <w:rsid w:val="008F4121"/>
    <w:rsid w:val="008F4230"/>
    <w:rsid w:val="008F5977"/>
    <w:rsid w:val="008F6506"/>
    <w:rsid w:val="0090057C"/>
    <w:rsid w:val="0090201A"/>
    <w:rsid w:val="009101A4"/>
    <w:rsid w:val="009110E2"/>
    <w:rsid w:val="009123DE"/>
    <w:rsid w:val="00916AE7"/>
    <w:rsid w:val="00921F0E"/>
    <w:rsid w:val="009228A3"/>
    <w:rsid w:val="0092295C"/>
    <w:rsid w:val="00925DA5"/>
    <w:rsid w:val="009270ED"/>
    <w:rsid w:val="00935D57"/>
    <w:rsid w:val="0093691A"/>
    <w:rsid w:val="00937830"/>
    <w:rsid w:val="009401A4"/>
    <w:rsid w:val="00946CD5"/>
    <w:rsid w:val="00952F98"/>
    <w:rsid w:val="00953B46"/>
    <w:rsid w:val="00954543"/>
    <w:rsid w:val="00954BFD"/>
    <w:rsid w:val="00961575"/>
    <w:rsid w:val="009620D9"/>
    <w:rsid w:val="00963450"/>
    <w:rsid w:val="009634E0"/>
    <w:rsid w:val="009637C6"/>
    <w:rsid w:val="00963A99"/>
    <w:rsid w:val="00966068"/>
    <w:rsid w:val="009664F1"/>
    <w:rsid w:val="0097111B"/>
    <w:rsid w:val="00980EF6"/>
    <w:rsid w:val="0098499A"/>
    <w:rsid w:val="0099320A"/>
    <w:rsid w:val="0099324A"/>
    <w:rsid w:val="00993CF2"/>
    <w:rsid w:val="00996289"/>
    <w:rsid w:val="009A2615"/>
    <w:rsid w:val="009A28EF"/>
    <w:rsid w:val="009A3963"/>
    <w:rsid w:val="009A4274"/>
    <w:rsid w:val="009A67B7"/>
    <w:rsid w:val="009B66F0"/>
    <w:rsid w:val="009B6D2E"/>
    <w:rsid w:val="009C09EC"/>
    <w:rsid w:val="009C15A8"/>
    <w:rsid w:val="009C36D8"/>
    <w:rsid w:val="009C4199"/>
    <w:rsid w:val="009C4B97"/>
    <w:rsid w:val="009C4BA5"/>
    <w:rsid w:val="009C5176"/>
    <w:rsid w:val="009C6868"/>
    <w:rsid w:val="009D6ED6"/>
    <w:rsid w:val="009E0486"/>
    <w:rsid w:val="009E05C1"/>
    <w:rsid w:val="009E0AAA"/>
    <w:rsid w:val="009E1EDC"/>
    <w:rsid w:val="009E6C9C"/>
    <w:rsid w:val="009F0A40"/>
    <w:rsid w:val="009F5261"/>
    <w:rsid w:val="009F6CA2"/>
    <w:rsid w:val="00A01527"/>
    <w:rsid w:val="00A01C17"/>
    <w:rsid w:val="00A03691"/>
    <w:rsid w:val="00A06ADA"/>
    <w:rsid w:val="00A07706"/>
    <w:rsid w:val="00A12E98"/>
    <w:rsid w:val="00A130D3"/>
    <w:rsid w:val="00A156A1"/>
    <w:rsid w:val="00A172D4"/>
    <w:rsid w:val="00A174CE"/>
    <w:rsid w:val="00A203CF"/>
    <w:rsid w:val="00A20749"/>
    <w:rsid w:val="00A21553"/>
    <w:rsid w:val="00A21758"/>
    <w:rsid w:val="00A24278"/>
    <w:rsid w:val="00A274BD"/>
    <w:rsid w:val="00A42D18"/>
    <w:rsid w:val="00A44915"/>
    <w:rsid w:val="00A44923"/>
    <w:rsid w:val="00A4759D"/>
    <w:rsid w:val="00A5324A"/>
    <w:rsid w:val="00A533EE"/>
    <w:rsid w:val="00A554F1"/>
    <w:rsid w:val="00A63EFC"/>
    <w:rsid w:val="00A66083"/>
    <w:rsid w:val="00A7243C"/>
    <w:rsid w:val="00A75D2B"/>
    <w:rsid w:val="00A7712B"/>
    <w:rsid w:val="00A77B6B"/>
    <w:rsid w:val="00A8002C"/>
    <w:rsid w:val="00A8309E"/>
    <w:rsid w:val="00A83A32"/>
    <w:rsid w:val="00A84E26"/>
    <w:rsid w:val="00A86CF7"/>
    <w:rsid w:val="00A92733"/>
    <w:rsid w:val="00A94756"/>
    <w:rsid w:val="00A94B88"/>
    <w:rsid w:val="00A95699"/>
    <w:rsid w:val="00A97FFB"/>
    <w:rsid w:val="00AA2D8C"/>
    <w:rsid w:val="00AA4DAA"/>
    <w:rsid w:val="00AA60A3"/>
    <w:rsid w:val="00AA6BFE"/>
    <w:rsid w:val="00AA6EA3"/>
    <w:rsid w:val="00AA722D"/>
    <w:rsid w:val="00AB17CF"/>
    <w:rsid w:val="00AB2849"/>
    <w:rsid w:val="00AB42DA"/>
    <w:rsid w:val="00AB4A5A"/>
    <w:rsid w:val="00AB4D30"/>
    <w:rsid w:val="00AB50B6"/>
    <w:rsid w:val="00AB53B2"/>
    <w:rsid w:val="00AB7795"/>
    <w:rsid w:val="00AC1AE6"/>
    <w:rsid w:val="00AC77F9"/>
    <w:rsid w:val="00AD4977"/>
    <w:rsid w:val="00AD49D2"/>
    <w:rsid w:val="00AD71EB"/>
    <w:rsid w:val="00AD7964"/>
    <w:rsid w:val="00AE00AC"/>
    <w:rsid w:val="00AE2BDD"/>
    <w:rsid w:val="00AE5443"/>
    <w:rsid w:val="00AE6C48"/>
    <w:rsid w:val="00AF1DAF"/>
    <w:rsid w:val="00AF30FB"/>
    <w:rsid w:val="00AF3767"/>
    <w:rsid w:val="00AF6422"/>
    <w:rsid w:val="00AF65A3"/>
    <w:rsid w:val="00B02826"/>
    <w:rsid w:val="00B04368"/>
    <w:rsid w:val="00B04A03"/>
    <w:rsid w:val="00B170FE"/>
    <w:rsid w:val="00B17377"/>
    <w:rsid w:val="00B20858"/>
    <w:rsid w:val="00B21F47"/>
    <w:rsid w:val="00B24A7A"/>
    <w:rsid w:val="00B24C57"/>
    <w:rsid w:val="00B254CD"/>
    <w:rsid w:val="00B25899"/>
    <w:rsid w:val="00B25FDD"/>
    <w:rsid w:val="00B3100C"/>
    <w:rsid w:val="00B32AA0"/>
    <w:rsid w:val="00B35130"/>
    <w:rsid w:val="00B3599A"/>
    <w:rsid w:val="00B35E18"/>
    <w:rsid w:val="00B37C39"/>
    <w:rsid w:val="00B40317"/>
    <w:rsid w:val="00B416C3"/>
    <w:rsid w:val="00B421B4"/>
    <w:rsid w:val="00B450A1"/>
    <w:rsid w:val="00B47FDF"/>
    <w:rsid w:val="00B5076F"/>
    <w:rsid w:val="00B54B47"/>
    <w:rsid w:val="00B568C1"/>
    <w:rsid w:val="00B619A9"/>
    <w:rsid w:val="00B649C1"/>
    <w:rsid w:val="00B70833"/>
    <w:rsid w:val="00B7684C"/>
    <w:rsid w:val="00B76EA3"/>
    <w:rsid w:val="00B82944"/>
    <w:rsid w:val="00B835AB"/>
    <w:rsid w:val="00B87C50"/>
    <w:rsid w:val="00B90337"/>
    <w:rsid w:val="00B90F14"/>
    <w:rsid w:val="00B96D54"/>
    <w:rsid w:val="00BA072E"/>
    <w:rsid w:val="00BA0791"/>
    <w:rsid w:val="00BA0FDF"/>
    <w:rsid w:val="00BA179D"/>
    <w:rsid w:val="00BA1CE2"/>
    <w:rsid w:val="00BA31E8"/>
    <w:rsid w:val="00BA37C1"/>
    <w:rsid w:val="00BA69F5"/>
    <w:rsid w:val="00BB05DA"/>
    <w:rsid w:val="00BB1CCD"/>
    <w:rsid w:val="00BB1E6E"/>
    <w:rsid w:val="00BB2767"/>
    <w:rsid w:val="00BB32CA"/>
    <w:rsid w:val="00BB3CDB"/>
    <w:rsid w:val="00BB4C7E"/>
    <w:rsid w:val="00BB4E2B"/>
    <w:rsid w:val="00BC241C"/>
    <w:rsid w:val="00BC28ED"/>
    <w:rsid w:val="00BC35CC"/>
    <w:rsid w:val="00BC4F2B"/>
    <w:rsid w:val="00BC681E"/>
    <w:rsid w:val="00BC6A42"/>
    <w:rsid w:val="00BD097B"/>
    <w:rsid w:val="00BD16D4"/>
    <w:rsid w:val="00BD6FA5"/>
    <w:rsid w:val="00BE4016"/>
    <w:rsid w:val="00BE4F98"/>
    <w:rsid w:val="00BE5481"/>
    <w:rsid w:val="00BE5F44"/>
    <w:rsid w:val="00BE7775"/>
    <w:rsid w:val="00BF008E"/>
    <w:rsid w:val="00BF2ADE"/>
    <w:rsid w:val="00BF33BC"/>
    <w:rsid w:val="00BF3975"/>
    <w:rsid w:val="00BF5D57"/>
    <w:rsid w:val="00BF6F7F"/>
    <w:rsid w:val="00BF7FF9"/>
    <w:rsid w:val="00C034AF"/>
    <w:rsid w:val="00C07642"/>
    <w:rsid w:val="00C20F30"/>
    <w:rsid w:val="00C2393E"/>
    <w:rsid w:val="00C244B4"/>
    <w:rsid w:val="00C2764C"/>
    <w:rsid w:val="00C32D5B"/>
    <w:rsid w:val="00C33AF1"/>
    <w:rsid w:val="00C35351"/>
    <w:rsid w:val="00C36C52"/>
    <w:rsid w:val="00C40A2F"/>
    <w:rsid w:val="00C43D85"/>
    <w:rsid w:val="00C44426"/>
    <w:rsid w:val="00C5165A"/>
    <w:rsid w:val="00C57AEF"/>
    <w:rsid w:val="00C62700"/>
    <w:rsid w:val="00C6396B"/>
    <w:rsid w:val="00C6424D"/>
    <w:rsid w:val="00C66A29"/>
    <w:rsid w:val="00C71835"/>
    <w:rsid w:val="00C76C85"/>
    <w:rsid w:val="00C80439"/>
    <w:rsid w:val="00C80A5A"/>
    <w:rsid w:val="00C821F2"/>
    <w:rsid w:val="00C82525"/>
    <w:rsid w:val="00C90FAA"/>
    <w:rsid w:val="00C93744"/>
    <w:rsid w:val="00C95108"/>
    <w:rsid w:val="00CA1760"/>
    <w:rsid w:val="00CA1CF3"/>
    <w:rsid w:val="00CA2110"/>
    <w:rsid w:val="00CA4B62"/>
    <w:rsid w:val="00CA7E7A"/>
    <w:rsid w:val="00CB2407"/>
    <w:rsid w:val="00CB443A"/>
    <w:rsid w:val="00CB4F82"/>
    <w:rsid w:val="00CB5812"/>
    <w:rsid w:val="00CB6051"/>
    <w:rsid w:val="00CB619E"/>
    <w:rsid w:val="00CB6222"/>
    <w:rsid w:val="00CB62F4"/>
    <w:rsid w:val="00CC15F1"/>
    <w:rsid w:val="00CC2090"/>
    <w:rsid w:val="00CC24D7"/>
    <w:rsid w:val="00CC2C54"/>
    <w:rsid w:val="00CC4FDD"/>
    <w:rsid w:val="00CD04F0"/>
    <w:rsid w:val="00CD122A"/>
    <w:rsid w:val="00CD27B1"/>
    <w:rsid w:val="00CD2810"/>
    <w:rsid w:val="00CD4AAE"/>
    <w:rsid w:val="00CD4BAD"/>
    <w:rsid w:val="00CE64AB"/>
    <w:rsid w:val="00CF624D"/>
    <w:rsid w:val="00D01C4D"/>
    <w:rsid w:val="00D027A9"/>
    <w:rsid w:val="00D06913"/>
    <w:rsid w:val="00D0732E"/>
    <w:rsid w:val="00D073DE"/>
    <w:rsid w:val="00D11E17"/>
    <w:rsid w:val="00D12330"/>
    <w:rsid w:val="00D12E7B"/>
    <w:rsid w:val="00D16A57"/>
    <w:rsid w:val="00D222FD"/>
    <w:rsid w:val="00D3002B"/>
    <w:rsid w:val="00D30C80"/>
    <w:rsid w:val="00D407E3"/>
    <w:rsid w:val="00D40E80"/>
    <w:rsid w:val="00D425B8"/>
    <w:rsid w:val="00D42918"/>
    <w:rsid w:val="00D43F7D"/>
    <w:rsid w:val="00D44B23"/>
    <w:rsid w:val="00D46C42"/>
    <w:rsid w:val="00D46E5D"/>
    <w:rsid w:val="00D474AB"/>
    <w:rsid w:val="00D537BD"/>
    <w:rsid w:val="00D57158"/>
    <w:rsid w:val="00D6011C"/>
    <w:rsid w:val="00D60427"/>
    <w:rsid w:val="00D604F9"/>
    <w:rsid w:val="00D66844"/>
    <w:rsid w:val="00D75A9C"/>
    <w:rsid w:val="00D81A17"/>
    <w:rsid w:val="00D8620E"/>
    <w:rsid w:val="00D927C9"/>
    <w:rsid w:val="00D92B13"/>
    <w:rsid w:val="00D978E4"/>
    <w:rsid w:val="00DA4E6F"/>
    <w:rsid w:val="00DB5EEF"/>
    <w:rsid w:val="00DB6C90"/>
    <w:rsid w:val="00DB7DEC"/>
    <w:rsid w:val="00DC003F"/>
    <w:rsid w:val="00DC0677"/>
    <w:rsid w:val="00DC3CA7"/>
    <w:rsid w:val="00DC5689"/>
    <w:rsid w:val="00DD1086"/>
    <w:rsid w:val="00DD1AE8"/>
    <w:rsid w:val="00DD519F"/>
    <w:rsid w:val="00DD5206"/>
    <w:rsid w:val="00DD5981"/>
    <w:rsid w:val="00DE0D66"/>
    <w:rsid w:val="00DE0FB3"/>
    <w:rsid w:val="00DE480A"/>
    <w:rsid w:val="00DE5B2A"/>
    <w:rsid w:val="00DE5E95"/>
    <w:rsid w:val="00DE7190"/>
    <w:rsid w:val="00DF0116"/>
    <w:rsid w:val="00DF3943"/>
    <w:rsid w:val="00DF4045"/>
    <w:rsid w:val="00DF5530"/>
    <w:rsid w:val="00DF6C4E"/>
    <w:rsid w:val="00DF6DA8"/>
    <w:rsid w:val="00E069A8"/>
    <w:rsid w:val="00E07828"/>
    <w:rsid w:val="00E10A8B"/>
    <w:rsid w:val="00E111EC"/>
    <w:rsid w:val="00E11F88"/>
    <w:rsid w:val="00E139DA"/>
    <w:rsid w:val="00E152A0"/>
    <w:rsid w:val="00E15B6C"/>
    <w:rsid w:val="00E16D8F"/>
    <w:rsid w:val="00E176E2"/>
    <w:rsid w:val="00E17805"/>
    <w:rsid w:val="00E24149"/>
    <w:rsid w:val="00E24733"/>
    <w:rsid w:val="00E24B66"/>
    <w:rsid w:val="00E255C2"/>
    <w:rsid w:val="00E2616A"/>
    <w:rsid w:val="00E304A0"/>
    <w:rsid w:val="00E30D72"/>
    <w:rsid w:val="00E31902"/>
    <w:rsid w:val="00E32077"/>
    <w:rsid w:val="00E33FD3"/>
    <w:rsid w:val="00E34ADD"/>
    <w:rsid w:val="00E35364"/>
    <w:rsid w:val="00E369F8"/>
    <w:rsid w:val="00E36B6A"/>
    <w:rsid w:val="00E4037E"/>
    <w:rsid w:val="00E45DE7"/>
    <w:rsid w:val="00E475D9"/>
    <w:rsid w:val="00E50FF0"/>
    <w:rsid w:val="00E52ADB"/>
    <w:rsid w:val="00E64714"/>
    <w:rsid w:val="00E65FB9"/>
    <w:rsid w:val="00E722B1"/>
    <w:rsid w:val="00E740F3"/>
    <w:rsid w:val="00E74370"/>
    <w:rsid w:val="00E77058"/>
    <w:rsid w:val="00E77263"/>
    <w:rsid w:val="00E81A41"/>
    <w:rsid w:val="00E81FED"/>
    <w:rsid w:val="00E84D9B"/>
    <w:rsid w:val="00E84FE8"/>
    <w:rsid w:val="00E87DE1"/>
    <w:rsid w:val="00E92A25"/>
    <w:rsid w:val="00E95BF2"/>
    <w:rsid w:val="00E96089"/>
    <w:rsid w:val="00EA0EF7"/>
    <w:rsid w:val="00EA2384"/>
    <w:rsid w:val="00EA5D00"/>
    <w:rsid w:val="00EA6EFB"/>
    <w:rsid w:val="00EB560E"/>
    <w:rsid w:val="00EB62DD"/>
    <w:rsid w:val="00EC1543"/>
    <w:rsid w:val="00ED142C"/>
    <w:rsid w:val="00ED23E8"/>
    <w:rsid w:val="00ED59D9"/>
    <w:rsid w:val="00ED5C1F"/>
    <w:rsid w:val="00ED5FA1"/>
    <w:rsid w:val="00ED60E1"/>
    <w:rsid w:val="00ED62C9"/>
    <w:rsid w:val="00ED7212"/>
    <w:rsid w:val="00EE11EB"/>
    <w:rsid w:val="00EE2B5E"/>
    <w:rsid w:val="00EE55C1"/>
    <w:rsid w:val="00EE5F45"/>
    <w:rsid w:val="00EF5929"/>
    <w:rsid w:val="00EF642A"/>
    <w:rsid w:val="00F00A2B"/>
    <w:rsid w:val="00F01077"/>
    <w:rsid w:val="00F04AF6"/>
    <w:rsid w:val="00F05315"/>
    <w:rsid w:val="00F10C2C"/>
    <w:rsid w:val="00F118DB"/>
    <w:rsid w:val="00F14177"/>
    <w:rsid w:val="00F15447"/>
    <w:rsid w:val="00F17F04"/>
    <w:rsid w:val="00F26AEC"/>
    <w:rsid w:val="00F31C2C"/>
    <w:rsid w:val="00F34EFE"/>
    <w:rsid w:val="00F35796"/>
    <w:rsid w:val="00F411E3"/>
    <w:rsid w:val="00F4221B"/>
    <w:rsid w:val="00F42AE3"/>
    <w:rsid w:val="00F434E8"/>
    <w:rsid w:val="00F444F4"/>
    <w:rsid w:val="00F4755F"/>
    <w:rsid w:val="00F4786A"/>
    <w:rsid w:val="00F52B85"/>
    <w:rsid w:val="00F613A5"/>
    <w:rsid w:val="00F61D22"/>
    <w:rsid w:val="00F718A3"/>
    <w:rsid w:val="00F72281"/>
    <w:rsid w:val="00F74878"/>
    <w:rsid w:val="00F77D21"/>
    <w:rsid w:val="00F80A26"/>
    <w:rsid w:val="00F9293E"/>
    <w:rsid w:val="00F95BB2"/>
    <w:rsid w:val="00FA298E"/>
    <w:rsid w:val="00FA34F6"/>
    <w:rsid w:val="00FA3E26"/>
    <w:rsid w:val="00FA5791"/>
    <w:rsid w:val="00FB3DD6"/>
    <w:rsid w:val="00FB4B6A"/>
    <w:rsid w:val="00FC0746"/>
    <w:rsid w:val="00FC0B4F"/>
    <w:rsid w:val="00FC12E7"/>
    <w:rsid w:val="00FD33BC"/>
    <w:rsid w:val="00FD5152"/>
    <w:rsid w:val="00FD5BD1"/>
    <w:rsid w:val="00FD6F2F"/>
    <w:rsid w:val="00FE1AEF"/>
    <w:rsid w:val="00FE2900"/>
    <w:rsid w:val="00FE3016"/>
    <w:rsid w:val="00FE464C"/>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z-Cyrl-U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68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C5689"/>
    <w:rPr>
      <w:color w:val="0000FF"/>
      <w:u w:val="single"/>
    </w:rPr>
  </w:style>
  <w:style w:type="paragraph" w:styleId="a4">
    <w:name w:val="List Paragraph"/>
    <w:basedOn w:val="a"/>
    <w:uiPriority w:val="34"/>
    <w:qFormat/>
    <w:rsid w:val="00FE464C"/>
    <w:pPr>
      <w:ind w:left="720"/>
      <w:contextualSpacing/>
    </w:pPr>
  </w:style>
  <w:style w:type="paragraph" w:styleId="a5">
    <w:name w:val="Balloon Text"/>
    <w:basedOn w:val="a"/>
    <w:link w:val="a6"/>
    <w:uiPriority w:val="99"/>
    <w:semiHidden/>
    <w:unhideWhenUsed/>
    <w:rsid w:val="001F1693"/>
    <w:rPr>
      <w:rFonts w:ascii="Segoe UI" w:hAnsi="Segoe UI" w:cs="Segoe UI"/>
      <w:sz w:val="18"/>
      <w:szCs w:val="18"/>
    </w:rPr>
  </w:style>
  <w:style w:type="character" w:customStyle="1" w:styleId="a6">
    <w:name w:val="Текст выноски Знак"/>
    <w:basedOn w:val="a0"/>
    <w:link w:val="a5"/>
    <w:uiPriority w:val="99"/>
    <w:semiHidden/>
    <w:rsid w:val="001F1693"/>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z-Cyrl-U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68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C5689"/>
    <w:rPr>
      <w:color w:val="0000FF"/>
      <w:u w:val="single"/>
    </w:rPr>
  </w:style>
  <w:style w:type="paragraph" w:styleId="a4">
    <w:name w:val="List Paragraph"/>
    <w:basedOn w:val="a"/>
    <w:uiPriority w:val="34"/>
    <w:qFormat/>
    <w:rsid w:val="00FE464C"/>
    <w:pPr>
      <w:ind w:left="720"/>
      <w:contextualSpacing/>
    </w:pPr>
  </w:style>
  <w:style w:type="paragraph" w:styleId="a5">
    <w:name w:val="Balloon Text"/>
    <w:basedOn w:val="a"/>
    <w:link w:val="a6"/>
    <w:uiPriority w:val="99"/>
    <w:semiHidden/>
    <w:unhideWhenUsed/>
    <w:rsid w:val="001F1693"/>
    <w:rPr>
      <w:rFonts w:ascii="Segoe UI" w:hAnsi="Segoe UI" w:cs="Segoe UI"/>
      <w:sz w:val="18"/>
      <w:szCs w:val="18"/>
    </w:rPr>
  </w:style>
  <w:style w:type="character" w:customStyle="1" w:styleId="a6">
    <w:name w:val="Текст выноски Знак"/>
    <w:basedOn w:val="a0"/>
    <w:link w:val="a5"/>
    <w:uiPriority w:val="99"/>
    <w:semiHidden/>
    <w:rsid w:val="001F1693"/>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ieltsavdo@inbox.u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ECF7A-C704-40C9-B8CC-5DACE892F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1561</Words>
  <Characters>8902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KMSX-YULDUZ</dc:creator>
  <cp:lastModifiedBy>XTreme.ws</cp:lastModifiedBy>
  <cp:revision>13</cp:revision>
  <cp:lastPrinted>2017-12-12T08:14:00Z</cp:lastPrinted>
  <dcterms:created xsi:type="dcterms:W3CDTF">2018-01-06T08:21:00Z</dcterms:created>
  <dcterms:modified xsi:type="dcterms:W3CDTF">2018-01-06T09:01:00Z</dcterms:modified>
</cp:coreProperties>
</file>